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240D9" w14:textId="77777777" w:rsidR="00337372" w:rsidRPr="00337372" w:rsidRDefault="00337372" w:rsidP="00337372">
      <w:pPr>
        <w:shd w:val="clear" w:color="auto" w:fill="FFFFFF"/>
        <w:spacing w:line="276" w:lineRule="auto"/>
        <w:ind w:firstLine="0"/>
        <w:jc w:val="left"/>
        <w:rPr>
          <w:rFonts w:ascii="Interstate Light Cond" w:hAnsi="Interstate Light Cond" w:cs="Arial"/>
          <w:color w:val="5C788F"/>
          <w:sz w:val="56"/>
          <w:szCs w:val="52"/>
        </w:rPr>
      </w:pPr>
      <w:r w:rsidRPr="00337372">
        <w:rPr>
          <w:rFonts w:ascii="Interstate Light Cond" w:hAnsi="Interstate Light Cond" w:cs="Arial"/>
          <w:color w:val="5C788F"/>
          <w:sz w:val="56"/>
          <w:szCs w:val="52"/>
        </w:rPr>
        <w:t xml:space="preserve">Investigadores del Instituto de Biomedicina de Sevilla describen la proteína </w:t>
      </w:r>
      <w:proofErr w:type="spellStart"/>
      <w:r w:rsidRPr="00337372">
        <w:rPr>
          <w:rFonts w:ascii="Interstate Light Cond" w:hAnsi="Interstate Light Cond" w:cs="Arial"/>
          <w:color w:val="5C788F"/>
          <w:sz w:val="56"/>
          <w:szCs w:val="52"/>
        </w:rPr>
        <w:t>Espinofilina</w:t>
      </w:r>
      <w:proofErr w:type="spellEnd"/>
      <w:r w:rsidRPr="00337372">
        <w:rPr>
          <w:rFonts w:ascii="Interstate Light Cond" w:hAnsi="Interstate Light Cond" w:cs="Arial"/>
          <w:color w:val="5C788F"/>
          <w:sz w:val="56"/>
          <w:szCs w:val="52"/>
        </w:rPr>
        <w:t xml:space="preserve"> como un supresor tumoral multifuncional</w:t>
      </w:r>
    </w:p>
    <w:p w14:paraId="7D004DBC" w14:textId="77777777" w:rsidR="00ED69A2" w:rsidRPr="00337372" w:rsidRDefault="00ED69A2" w:rsidP="00ED69A2">
      <w:pPr>
        <w:shd w:val="clear" w:color="auto" w:fill="FFFFFF"/>
        <w:spacing w:before="0"/>
        <w:ind w:firstLine="0"/>
        <w:rPr>
          <w:rFonts w:ascii="Interstate Light Cond" w:hAnsi="Interstate Light Cond" w:cs="Arial"/>
        </w:rPr>
      </w:pPr>
    </w:p>
    <w:p w14:paraId="3A1A4F09" w14:textId="31620F1F" w:rsidR="00337372" w:rsidRDefault="00337372" w:rsidP="00905A08">
      <w:pPr>
        <w:pStyle w:val="Prrafodelista"/>
        <w:jc w:val="both"/>
        <w:rPr>
          <w:rFonts w:ascii="Interstate Light Cond" w:hAnsi="Interstate Light Cond"/>
        </w:rPr>
      </w:pPr>
      <w:r w:rsidRPr="00337372">
        <w:rPr>
          <w:rFonts w:ascii="Interstate Light Cond" w:hAnsi="Interstate Light Cond"/>
        </w:rPr>
        <w:t>El trabajo ha sido dirigido por Amancio Carnero, investigador del CSIC en IBiS, cuyo grupo es miembro del CIBER de Cáncer (CIBERONC)</w:t>
      </w:r>
      <w:r w:rsidR="003854AE">
        <w:rPr>
          <w:rFonts w:ascii="Interstate Light Cond" w:hAnsi="Interstate Light Cond"/>
        </w:rPr>
        <w:t>.</w:t>
      </w:r>
    </w:p>
    <w:p w14:paraId="19EAF16E" w14:textId="3F817ACA" w:rsidR="003854AE" w:rsidRPr="00337372" w:rsidRDefault="003854AE" w:rsidP="00905A08">
      <w:pPr>
        <w:pStyle w:val="Prrafodelista"/>
        <w:jc w:val="both"/>
        <w:rPr>
          <w:rFonts w:ascii="Interstate Light Cond" w:hAnsi="Interstate Light Cond"/>
        </w:rPr>
      </w:pPr>
      <w:r>
        <w:rPr>
          <w:rFonts w:ascii="Interstate Light Cond" w:hAnsi="Interstate Light Cond" w:cs="Arial"/>
        </w:rPr>
        <w:t xml:space="preserve">La </w:t>
      </w:r>
      <w:r w:rsidR="00905A08">
        <w:rPr>
          <w:rFonts w:ascii="Interstate Light Cond" w:hAnsi="Interstate Light Cond" w:cs="Arial"/>
        </w:rPr>
        <w:t xml:space="preserve">proteína </w:t>
      </w:r>
      <w:proofErr w:type="spellStart"/>
      <w:r>
        <w:rPr>
          <w:rFonts w:ascii="Interstate Light Cond" w:hAnsi="Interstate Light Cond" w:cs="Arial"/>
        </w:rPr>
        <w:t>Espinofilina</w:t>
      </w:r>
      <w:proofErr w:type="spellEnd"/>
      <w:r>
        <w:rPr>
          <w:rFonts w:ascii="Interstate Light Cond" w:hAnsi="Interstate Light Cond" w:cs="Arial"/>
        </w:rPr>
        <w:t xml:space="preserve"> se estudia como un </w:t>
      </w:r>
      <w:r w:rsidRPr="00337372">
        <w:rPr>
          <w:rFonts w:ascii="Interstate Light Cond" w:hAnsi="Interstate Light Cond" w:cs="Arial"/>
        </w:rPr>
        <w:t xml:space="preserve">supresor tumoral con un importante valor predictivo </w:t>
      </w:r>
      <w:r>
        <w:rPr>
          <w:rFonts w:ascii="Interstate Light Cond" w:hAnsi="Interstate Light Cond" w:cs="Arial"/>
        </w:rPr>
        <w:t>para el</w:t>
      </w:r>
      <w:r w:rsidRPr="00337372">
        <w:rPr>
          <w:rFonts w:ascii="Interstate Light Cond" w:hAnsi="Interstate Light Cond" w:cs="Arial"/>
        </w:rPr>
        <w:t xml:space="preserve"> pronóstico </w:t>
      </w:r>
      <w:r>
        <w:rPr>
          <w:rFonts w:ascii="Interstate Light Cond" w:hAnsi="Interstate Light Cond" w:cs="Arial"/>
        </w:rPr>
        <w:t>de</w:t>
      </w:r>
      <w:r w:rsidRPr="00337372">
        <w:rPr>
          <w:rFonts w:ascii="Interstate Light Cond" w:hAnsi="Interstate Light Cond" w:cs="Arial"/>
        </w:rPr>
        <w:t xml:space="preserve"> diferentes tipos de tumores, lo que </w:t>
      </w:r>
      <w:r>
        <w:rPr>
          <w:rFonts w:ascii="Interstate Light Cond" w:hAnsi="Interstate Light Cond" w:cs="Arial"/>
        </w:rPr>
        <w:t>lo convierte en</w:t>
      </w:r>
      <w:r w:rsidRPr="00337372">
        <w:rPr>
          <w:rFonts w:ascii="Interstate Light Cond" w:hAnsi="Interstate Light Cond" w:cs="Arial"/>
        </w:rPr>
        <w:t xml:space="preserve"> un potencial </w:t>
      </w:r>
      <w:proofErr w:type="spellStart"/>
      <w:r w:rsidRPr="00337372">
        <w:rPr>
          <w:rFonts w:ascii="Interstate Light Cond" w:hAnsi="Interstate Light Cond" w:cs="Arial"/>
        </w:rPr>
        <w:t>biomarcador</w:t>
      </w:r>
      <w:proofErr w:type="spellEnd"/>
      <w:r w:rsidRPr="00337372">
        <w:rPr>
          <w:rFonts w:ascii="Interstate Light Cond" w:hAnsi="Interstate Light Cond" w:cs="Arial"/>
        </w:rPr>
        <w:t xml:space="preserve"> de respuesta a la terapia antitumoral</w:t>
      </w:r>
      <w:r>
        <w:rPr>
          <w:rFonts w:ascii="Interstate Light Cond" w:hAnsi="Interstate Light Cond" w:cs="Arial"/>
        </w:rPr>
        <w:t>.</w:t>
      </w:r>
    </w:p>
    <w:p w14:paraId="7208B038" w14:textId="1E56E835" w:rsidR="00065086" w:rsidRPr="00337372" w:rsidRDefault="00065086" w:rsidP="00337372">
      <w:pPr>
        <w:ind w:left="360" w:firstLine="0"/>
      </w:pPr>
    </w:p>
    <w:p w14:paraId="525D5897" w14:textId="7B8CC879" w:rsidR="001F09AE" w:rsidRPr="002C073F" w:rsidRDefault="00482405" w:rsidP="00D24E9D">
      <w:pPr>
        <w:shd w:val="clear" w:color="auto" w:fill="FFFFFF"/>
        <w:spacing w:after="120"/>
        <w:ind w:firstLine="0"/>
        <w:rPr>
          <w:rFonts w:ascii="Interstate Light Cond" w:hAnsi="Interstate Light Cond"/>
          <w:color w:val="FF9E1B"/>
          <w:sz w:val="18"/>
        </w:rPr>
      </w:pPr>
      <w:r w:rsidRPr="002C073F">
        <w:rPr>
          <w:rFonts w:ascii="Interstate Light Cond" w:hAnsi="Interstate Light Cond"/>
          <w:color w:val="FF9E1B"/>
          <w:sz w:val="18"/>
        </w:rPr>
        <w:t xml:space="preserve">Sevilla, </w:t>
      </w:r>
      <w:r w:rsidR="00337372">
        <w:rPr>
          <w:rFonts w:ascii="Interstate Light Cond" w:hAnsi="Interstate Light Cond"/>
          <w:color w:val="FF9E1B"/>
          <w:sz w:val="18"/>
        </w:rPr>
        <w:t>0</w:t>
      </w:r>
      <w:r w:rsidR="00614A7E">
        <w:rPr>
          <w:rFonts w:ascii="Interstate Light Cond" w:hAnsi="Interstate Light Cond"/>
          <w:color w:val="FF9E1B"/>
          <w:sz w:val="18"/>
        </w:rPr>
        <w:t>7</w:t>
      </w:r>
      <w:r w:rsidR="00857966" w:rsidRPr="002C073F">
        <w:rPr>
          <w:rFonts w:ascii="Interstate Light Cond" w:hAnsi="Interstate Light Cond"/>
          <w:color w:val="FF9E1B"/>
          <w:sz w:val="18"/>
        </w:rPr>
        <w:t xml:space="preserve"> de </w:t>
      </w:r>
      <w:r w:rsidR="006F0B6D">
        <w:rPr>
          <w:rFonts w:ascii="Interstate Light Cond" w:hAnsi="Interstate Light Cond"/>
          <w:color w:val="FF9E1B"/>
          <w:sz w:val="18"/>
        </w:rPr>
        <w:t>marzo</w:t>
      </w:r>
      <w:r w:rsidR="00E25DA0" w:rsidRPr="002C073F">
        <w:rPr>
          <w:rFonts w:ascii="Interstate Light Cond" w:hAnsi="Interstate Light Cond"/>
          <w:color w:val="FF9E1B"/>
          <w:sz w:val="18"/>
        </w:rPr>
        <w:t xml:space="preserve"> de 202</w:t>
      </w:r>
      <w:r w:rsidR="00E75003" w:rsidRPr="002C073F">
        <w:rPr>
          <w:rFonts w:ascii="Interstate Light Cond" w:hAnsi="Interstate Light Cond"/>
          <w:color w:val="FF9E1B"/>
          <w:sz w:val="18"/>
        </w:rPr>
        <w:t>2</w:t>
      </w:r>
    </w:p>
    <w:p w14:paraId="496F6D76" w14:textId="27197E47" w:rsidR="00976A4D" w:rsidRDefault="00337372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  <w:r w:rsidRPr="00337372">
        <w:rPr>
          <w:rFonts w:ascii="Interstate Light Cond" w:hAnsi="Interstate Light Cond" w:cs="Arial"/>
        </w:rPr>
        <w:t>El grupo de “Biología molecular del cáncer”</w:t>
      </w:r>
      <w:r w:rsidR="006F0B6D">
        <w:rPr>
          <w:rFonts w:ascii="Interstate Light Cond" w:hAnsi="Interstate Light Cond" w:cs="Arial"/>
        </w:rPr>
        <w:t xml:space="preserve"> del I</w:t>
      </w:r>
      <w:r w:rsidR="00FD7E91">
        <w:rPr>
          <w:rFonts w:ascii="Interstate Light Cond" w:hAnsi="Interstate Light Cond" w:cs="Arial"/>
        </w:rPr>
        <w:t>B</w:t>
      </w:r>
      <w:r w:rsidR="006F0B6D">
        <w:rPr>
          <w:rFonts w:ascii="Interstate Light Cond" w:hAnsi="Interstate Light Cond" w:cs="Arial"/>
        </w:rPr>
        <w:t>iS</w:t>
      </w:r>
      <w:r w:rsidRPr="00337372">
        <w:rPr>
          <w:rFonts w:ascii="Interstate Light Cond" w:hAnsi="Interstate Light Cond" w:cs="Arial"/>
        </w:rPr>
        <w:t>, dirigido por</w:t>
      </w:r>
      <w:r w:rsidR="006F0B6D">
        <w:rPr>
          <w:rFonts w:ascii="Interstate Light Cond" w:hAnsi="Interstate Light Cond" w:cs="Arial"/>
        </w:rPr>
        <w:t xml:space="preserve"> el Dr.</w:t>
      </w:r>
      <w:r w:rsidRPr="00337372">
        <w:rPr>
          <w:rFonts w:ascii="Interstate Light Cond" w:hAnsi="Interstate Light Cond" w:cs="Arial"/>
        </w:rPr>
        <w:t xml:space="preserve"> Amancio Carnero, investigador del CSIC en el Instituto de Biomedicina de Sevilla/</w:t>
      </w:r>
      <w:r w:rsidR="006F0B6D">
        <w:rPr>
          <w:rFonts w:ascii="Interstate Light Cond" w:hAnsi="Interstate Light Cond" w:cs="Arial"/>
        </w:rPr>
        <w:t>HUVR</w:t>
      </w:r>
      <w:r w:rsidRPr="00337372">
        <w:rPr>
          <w:rFonts w:ascii="Interstate Light Cond" w:hAnsi="Interstate Light Cond" w:cs="Arial"/>
        </w:rPr>
        <w:t xml:space="preserve">/US y perteneciente al CIBER de Cáncer (CIBERONC), ha publicado una revisión en la que se describe la proteína </w:t>
      </w:r>
      <w:proofErr w:type="spellStart"/>
      <w:r w:rsidRPr="00337372">
        <w:rPr>
          <w:rFonts w:ascii="Interstate Light Cond" w:hAnsi="Interstate Light Cond" w:cs="Arial"/>
        </w:rPr>
        <w:t>Espinofilina</w:t>
      </w:r>
      <w:proofErr w:type="spellEnd"/>
      <w:r w:rsidRPr="00337372">
        <w:rPr>
          <w:rFonts w:ascii="Interstate Light Cond" w:hAnsi="Interstate Light Cond" w:cs="Arial"/>
        </w:rPr>
        <w:t xml:space="preserve"> como un supresor tumoral con implicación en distintos tumores humanos, como cáncer de pulmón, </w:t>
      </w:r>
      <w:r w:rsidR="006F0B6D">
        <w:rPr>
          <w:rFonts w:ascii="Interstate Light Cond" w:hAnsi="Interstate Light Cond" w:cs="Arial"/>
        </w:rPr>
        <w:t xml:space="preserve">de </w:t>
      </w:r>
      <w:r w:rsidRPr="00337372">
        <w:rPr>
          <w:rFonts w:ascii="Interstate Light Cond" w:hAnsi="Interstate Light Cond" w:cs="Arial"/>
        </w:rPr>
        <w:t xml:space="preserve">mama, </w:t>
      </w:r>
      <w:r w:rsidR="006F0B6D">
        <w:rPr>
          <w:rFonts w:ascii="Interstate Light Cond" w:hAnsi="Interstate Light Cond" w:cs="Arial"/>
        </w:rPr>
        <w:t>de</w:t>
      </w:r>
      <w:r w:rsidRPr="00337372">
        <w:rPr>
          <w:rFonts w:ascii="Interstate Light Cond" w:hAnsi="Interstate Light Cond" w:cs="Arial"/>
        </w:rPr>
        <w:t xml:space="preserve"> colon</w:t>
      </w:r>
      <w:r w:rsidR="006F0B6D">
        <w:rPr>
          <w:rFonts w:ascii="Interstate Light Cond" w:hAnsi="Interstate Light Cond" w:cs="Arial"/>
        </w:rPr>
        <w:t>,</w:t>
      </w:r>
      <w:r w:rsidRPr="00337372">
        <w:rPr>
          <w:rFonts w:ascii="Interstate Light Cond" w:hAnsi="Interstate Light Cond" w:cs="Arial"/>
        </w:rPr>
        <w:t xml:space="preserve"> gástrico</w:t>
      </w:r>
      <w:r w:rsidR="006F0B6D">
        <w:rPr>
          <w:rFonts w:ascii="Interstate Light Cond" w:hAnsi="Interstate Light Cond" w:cs="Arial"/>
        </w:rPr>
        <w:t xml:space="preserve"> o </w:t>
      </w:r>
      <w:proofErr w:type="spellStart"/>
      <w:r w:rsidR="006F0B6D">
        <w:rPr>
          <w:rFonts w:ascii="Interstate Light Cond" w:hAnsi="Interstate Light Cond" w:cs="Arial"/>
        </w:rPr>
        <w:t>glioblastoma</w:t>
      </w:r>
      <w:proofErr w:type="spellEnd"/>
      <w:r w:rsidRPr="00337372">
        <w:rPr>
          <w:rFonts w:ascii="Interstate Light Cond" w:hAnsi="Interstate Light Cond" w:cs="Arial"/>
        </w:rPr>
        <w:t xml:space="preserve"> entre otros. En estos tipos de tumores se ha observado que aquellos pacientes con bajos niveles de </w:t>
      </w:r>
      <w:proofErr w:type="spellStart"/>
      <w:r w:rsidRPr="00337372">
        <w:rPr>
          <w:rFonts w:ascii="Interstate Light Cond" w:hAnsi="Interstate Light Cond" w:cs="Arial"/>
        </w:rPr>
        <w:t>Espinofilina</w:t>
      </w:r>
      <w:proofErr w:type="spellEnd"/>
      <w:r w:rsidRPr="00337372">
        <w:rPr>
          <w:rFonts w:ascii="Interstate Light Cond" w:hAnsi="Interstate Light Cond" w:cs="Arial"/>
        </w:rPr>
        <w:t xml:space="preserve"> presentan tumores más agresivos y de peor pronóstico. </w:t>
      </w:r>
    </w:p>
    <w:p w14:paraId="180E32B3" w14:textId="77777777" w:rsidR="00553D4C" w:rsidRDefault="00553D4C" w:rsidP="00905A08">
      <w:pPr>
        <w:shd w:val="clear" w:color="auto" w:fill="FFFFFF"/>
        <w:spacing w:before="0"/>
        <w:ind w:firstLine="0"/>
        <w:rPr>
          <w:rFonts w:ascii="Interstate Light Cond" w:hAnsi="Interstate Light Cond" w:cs="Arial"/>
        </w:rPr>
      </w:pPr>
    </w:p>
    <w:p w14:paraId="67A0FB81" w14:textId="4830C665" w:rsidR="00FD7E91" w:rsidRDefault="008538ED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  <w:r>
        <w:rPr>
          <w:rFonts w:ascii="Interstate Light Cond" w:hAnsi="Interstate Light Cond" w:cs="Arial"/>
          <w:noProof/>
        </w:rPr>
        <w:drawing>
          <wp:anchor distT="0" distB="0" distL="114300" distR="114300" simplePos="0" relativeHeight="251658240" behindDoc="1" locked="0" layoutInCell="1" allowOverlap="1" wp14:anchorId="5A7B050A" wp14:editId="32CCF4F0">
            <wp:simplePos x="0" y="0"/>
            <wp:positionH relativeFrom="column">
              <wp:posOffset>31115</wp:posOffset>
            </wp:positionH>
            <wp:positionV relativeFrom="paragraph">
              <wp:posOffset>130175</wp:posOffset>
            </wp:positionV>
            <wp:extent cx="389636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544" y="21521"/>
                <wp:lineTo x="21544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E91">
        <w:rPr>
          <w:rFonts w:ascii="Interstate Light Cond" w:hAnsi="Interstate Light Cond" w:cs="Arial"/>
        </w:rPr>
        <w:t>En</w:t>
      </w:r>
      <w:r w:rsidR="00FD7E91" w:rsidRPr="00905A08">
        <w:rPr>
          <w:rFonts w:ascii="Interstate Light Cond" w:hAnsi="Interstate Light Cond" w:cs="Arial"/>
        </w:rPr>
        <w:t xml:space="preserve"> el </w:t>
      </w:r>
      <w:r w:rsidR="00905A08" w:rsidRPr="00905A08">
        <w:rPr>
          <w:rFonts w:ascii="Interstate Light Cond" w:hAnsi="Interstate Light Cond" w:cs="Arial"/>
          <w:iCs/>
        </w:rPr>
        <w:t>artículo</w:t>
      </w:r>
      <w:r w:rsidR="00905A08">
        <w:rPr>
          <w:rFonts w:ascii="Interstate Light Cond" w:hAnsi="Interstate Light Cond" w:cs="Arial"/>
          <w:i/>
          <w:iCs/>
        </w:rPr>
        <w:t xml:space="preserve"> </w:t>
      </w:r>
      <w:r w:rsidR="00FD7E91">
        <w:rPr>
          <w:rFonts w:ascii="Interstate Light Cond" w:hAnsi="Interstate Light Cond" w:cs="Arial"/>
        </w:rPr>
        <w:t xml:space="preserve">publicado en febrero del 2021 por este mismo grupo investigador, se describió </w:t>
      </w:r>
      <w:r w:rsidR="00905A08">
        <w:rPr>
          <w:rFonts w:ascii="Interstate Light Cond" w:hAnsi="Interstate Light Cond" w:cs="Arial"/>
        </w:rPr>
        <w:t>una</w:t>
      </w:r>
      <w:r w:rsidR="00FD7E91">
        <w:rPr>
          <w:rFonts w:ascii="Interstate Light Cond" w:hAnsi="Interstate Light Cond" w:cs="Arial"/>
        </w:rPr>
        <w:t xml:space="preserve"> mutación del gen </w:t>
      </w:r>
      <w:proofErr w:type="spellStart"/>
      <w:r w:rsidR="00FD7E91">
        <w:rPr>
          <w:rFonts w:ascii="Interstate Light Cond" w:hAnsi="Interstate Light Cond" w:cs="Arial"/>
        </w:rPr>
        <w:t>Espinofilina</w:t>
      </w:r>
      <w:proofErr w:type="spellEnd"/>
      <w:r w:rsidR="00905A08">
        <w:rPr>
          <w:rFonts w:ascii="Interstate Light Cond" w:hAnsi="Interstate Light Cond" w:cs="Arial"/>
        </w:rPr>
        <w:t xml:space="preserve"> presente</w:t>
      </w:r>
      <w:r w:rsidR="00FD7E91">
        <w:rPr>
          <w:rFonts w:ascii="Interstate Light Cond" w:hAnsi="Interstate Light Cond" w:cs="Arial"/>
        </w:rPr>
        <w:t xml:space="preserve"> en tumores humanos como un factor que aumentaba su agresividad. Durante la revisión de este mismo </w:t>
      </w:r>
      <w:r w:rsidR="00905A08" w:rsidRPr="00905A08">
        <w:rPr>
          <w:rFonts w:ascii="Interstate Light Cond" w:hAnsi="Interstate Light Cond" w:cs="Arial"/>
          <w:iCs/>
        </w:rPr>
        <w:t>artículo</w:t>
      </w:r>
      <w:r w:rsidR="00FD7E91" w:rsidRPr="00905A08">
        <w:rPr>
          <w:rFonts w:ascii="Interstate Light Cond" w:hAnsi="Interstate Light Cond" w:cs="Arial"/>
        </w:rPr>
        <w:t xml:space="preserve">, </w:t>
      </w:r>
      <w:r w:rsidR="00905A08">
        <w:rPr>
          <w:rFonts w:ascii="Interstate Light Cond" w:hAnsi="Interstate Light Cond" w:cs="Arial"/>
        </w:rPr>
        <w:t>resaltan</w:t>
      </w:r>
      <w:r w:rsidR="00FD7E91">
        <w:rPr>
          <w:rFonts w:ascii="Interstate Light Cond" w:hAnsi="Interstate Light Cond" w:cs="Arial"/>
        </w:rPr>
        <w:t xml:space="preserve"> </w:t>
      </w:r>
      <w:r w:rsidR="00905A08">
        <w:rPr>
          <w:rFonts w:ascii="Interstate Light Cond" w:hAnsi="Interstate Light Cond" w:cs="Arial"/>
        </w:rPr>
        <w:t>la</w:t>
      </w:r>
      <w:r w:rsidR="00FD7E91">
        <w:rPr>
          <w:rFonts w:ascii="Interstate Light Cond" w:hAnsi="Interstate Light Cond" w:cs="Arial"/>
        </w:rPr>
        <w:t xml:space="preserve"> multifuncionalidad</w:t>
      </w:r>
      <w:r w:rsidR="00905A08">
        <w:rPr>
          <w:rFonts w:ascii="Interstate Light Cond" w:hAnsi="Interstate Light Cond" w:cs="Arial"/>
        </w:rPr>
        <w:t xml:space="preserve"> de esta proteína, pues funciona </w:t>
      </w:r>
      <w:r w:rsidR="00FD7E91" w:rsidRPr="00337372">
        <w:rPr>
          <w:rFonts w:ascii="Interstate Light Cond" w:hAnsi="Interstate Light Cond" w:cs="Arial"/>
        </w:rPr>
        <w:t xml:space="preserve">como </w:t>
      </w:r>
      <w:r w:rsidR="00905A08">
        <w:rPr>
          <w:rFonts w:ascii="Interstate Light Cond" w:hAnsi="Interstate Light Cond" w:cs="Arial"/>
        </w:rPr>
        <w:t xml:space="preserve">una </w:t>
      </w:r>
      <w:r w:rsidR="00FD7E91" w:rsidRPr="00337372">
        <w:rPr>
          <w:rFonts w:ascii="Interstate Light Cond" w:hAnsi="Interstate Light Cond" w:cs="Arial"/>
        </w:rPr>
        <w:t xml:space="preserve">proteína de anclaje </w:t>
      </w:r>
      <w:r w:rsidR="00905A08">
        <w:rPr>
          <w:rFonts w:ascii="Interstate Light Cond" w:hAnsi="Interstate Light Cond" w:cs="Arial"/>
        </w:rPr>
        <w:t xml:space="preserve">que permite </w:t>
      </w:r>
      <w:r w:rsidR="00FD7E91" w:rsidRPr="00337372">
        <w:rPr>
          <w:rFonts w:ascii="Interstate Light Cond" w:hAnsi="Interstate Light Cond" w:cs="Arial"/>
        </w:rPr>
        <w:t xml:space="preserve">las interacciones entre distintas proteínas en diversas rutas de señalización celular.  </w:t>
      </w:r>
    </w:p>
    <w:p w14:paraId="2D495FA6" w14:textId="1910DDD0" w:rsidR="008538ED" w:rsidRPr="00C97F3F" w:rsidRDefault="008538ED" w:rsidP="00957825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  <w:i/>
          <w:iCs/>
          <w:sz w:val="16"/>
          <w:szCs w:val="16"/>
        </w:rPr>
      </w:pPr>
      <w:r w:rsidRPr="00C97F3F">
        <w:rPr>
          <w:rFonts w:ascii="Interstate Light Cond" w:hAnsi="Interstate Light Cond" w:cs="Arial"/>
          <w:i/>
          <w:iCs/>
          <w:sz w:val="16"/>
          <w:szCs w:val="16"/>
        </w:rPr>
        <w:t>Laboratorio “Biología Molecular del Cáncer” del IBiS.</w:t>
      </w:r>
    </w:p>
    <w:p w14:paraId="12DD6EFD" w14:textId="53F7AB10" w:rsidR="003854AE" w:rsidRDefault="003854AE" w:rsidP="00337372">
      <w:pPr>
        <w:shd w:val="clear" w:color="auto" w:fill="FFFFFF"/>
        <w:spacing w:before="0"/>
        <w:ind w:firstLine="0"/>
        <w:rPr>
          <w:rFonts w:ascii="Interstate Light Cond" w:hAnsi="Interstate Light Cond" w:cs="Arial"/>
        </w:rPr>
      </w:pPr>
    </w:p>
    <w:p w14:paraId="75DF1F88" w14:textId="0E42538A" w:rsidR="003854AE" w:rsidRPr="00337372" w:rsidRDefault="003854AE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  <w:r>
        <w:rPr>
          <w:rFonts w:ascii="Interstate Light Cond" w:hAnsi="Interstate Light Cond" w:cs="Arial"/>
        </w:rPr>
        <w:t>Es importante resaltar que l</w:t>
      </w:r>
      <w:r w:rsidRPr="00337372">
        <w:rPr>
          <w:rFonts w:ascii="Interstate Light Cond" w:hAnsi="Interstate Light Cond" w:cs="Arial"/>
        </w:rPr>
        <w:t>as alteraciones genéticas</w:t>
      </w:r>
      <w:r>
        <w:rPr>
          <w:rFonts w:ascii="Interstate Light Cond" w:hAnsi="Interstate Light Cond" w:cs="Arial"/>
        </w:rPr>
        <w:t>,</w:t>
      </w:r>
      <w:r w:rsidRPr="00337372">
        <w:rPr>
          <w:rFonts w:ascii="Interstate Light Cond" w:hAnsi="Interstate Light Cond" w:cs="Arial"/>
        </w:rPr>
        <w:t xml:space="preserve"> su relación con células madre del cáncer y </w:t>
      </w:r>
      <w:r>
        <w:rPr>
          <w:rFonts w:ascii="Interstate Light Cond" w:hAnsi="Interstate Light Cond" w:cs="Arial"/>
        </w:rPr>
        <w:t xml:space="preserve">la </w:t>
      </w:r>
      <w:r w:rsidRPr="00337372">
        <w:rPr>
          <w:rFonts w:ascii="Interstate Light Cond" w:hAnsi="Interstate Light Cond" w:cs="Arial"/>
        </w:rPr>
        <w:t>resistencia al tratamiento</w:t>
      </w:r>
      <w:r w:rsidR="00905A08">
        <w:rPr>
          <w:rFonts w:ascii="Interstate Light Cond" w:hAnsi="Interstate Light Cond" w:cs="Arial"/>
        </w:rPr>
        <w:t xml:space="preserve"> </w:t>
      </w:r>
      <w:r>
        <w:rPr>
          <w:rFonts w:ascii="Interstate Light Cond" w:hAnsi="Interstate Light Cond" w:cs="Arial"/>
        </w:rPr>
        <w:t>son factores</w:t>
      </w:r>
      <w:r w:rsidRPr="00337372">
        <w:rPr>
          <w:rFonts w:ascii="Interstate Light Cond" w:hAnsi="Interstate Light Cond" w:cs="Arial"/>
        </w:rPr>
        <w:t xml:space="preserve"> clave</w:t>
      </w:r>
      <w:r>
        <w:rPr>
          <w:rFonts w:ascii="Interstate Light Cond" w:hAnsi="Interstate Light Cond" w:cs="Arial"/>
        </w:rPr>
        <w:t>s</w:t>
      </w:r>
      <w:r w:rsidRPr="00337372">
        <w:rPr>
          <w:rFonts w:ascii="Interstate Light Cond" w:hAnsi="Interstate Light Cond" w:cs="Arial"/>
        </w:rPr>
        <w:t xml:space="preserve"> para avanzar en terapias efectivas contra en cáncer.</w:t>
      </w:r>
      <w:r>
        <w:rPr>
          <w:rFonts w:ascii="Interstate Light Cond" w:hAnsi="Interstate Light Cond" w:cs="Arial"/>
        </w:rPr>
        <w:t xml:space="preserve"> </w:t>
      </w:r>
      <w:r w:rsidRPr="00337372">
        <w:rPr>
          <w:rFonts w:ascii="Interstate Light Cond" w:hAnsi="Interstate Light Cond" w:cs="Arial"/>
        </w:rPr>
        <w:t>"</w:t>
      </w:r>
      <w:proofErr w:type="spellStart"/>
      <w:r w:rsidRPr="00337372">
        <w:rPr>
          <w:rFonts w:ascii="Interstate Light Cond" w:hAnsi="Interstate Light Cond" w:cs="Arial"/>
        </w:rPr>
        <w:t>Espinofilina</w:t>
      </w:r>
      <w:proofErr w:type="spellEnd"/>
      <w:r w:rsidRPr="00337372">
        <w:rPr>
          <w:rFonts w:ascii="Interstate Light Cond" w:hAnsi="Interstate Light Cond" w:cs="Arial"/>
        </w:rPr>
        <w:t xml:space="preserve"> es un supresor tumoral muy interesante </w:t>
      </w:r>
      <w:r w:rsidRPr="00337372">
        <w:rPr>
          <w:rFonts w:ascii="Interstate Light Cond" w:hAnsi="Interstate Light Cond" w:cs="Arial"/>
        </w:rPr>
        <w:lastRenderedPageBreak/>
        <w:t xml:space="preserve">y con un importante valor predictivo y pronóstico en diferentes tipos de tumores, lo que </w:t>
      </w:r>
      <w:r>
        <w:rPr>
          <w:rFonts w:ascii="Interstate Light Cond" w:hAnsi="Interstate Light Cond" w:cs="Arial"/>
        </w:rPr>
        <w:t>lo convierte en</w:t>
      </w:r>
      <w:r w:rsidRPr="00337372">
        <w:rPr>
          <w:rFonts w:ascii="Interstate Light Cond" w:hAnsi="Interstate Light Cond" w:cs="Arial"/>
        </w:rPr>
        <w:t xml:space="preserve"> un potencial </w:t>
      </w:r>
      <w:proofErr w:type="spellStart"/>
      <w:r w:rsidRPr="00337372">
        <w:rPr>
          <w:rFonts w:ascii="Interstate Light Cond" w:hAnsi="Interstate Light Cond" w:cs="Arial"/>
        </w:rPr>
        <w:t>biomarcador</w:t>
      </w:r>
      <w:proofErr w:type="spellEnd"/>
      <w:r w:rsidRPr="00337372">
        <w:rPr>
          <w:rFonts w:ascii="Interstate Light Cond" w:hAnsi="Interstate Light Cond" w:cs="Arial"/>
        </w:rPr>
        <w:t xml:space="preserve"> de respuesta a la terapia antitumoral", concluye Eva M Verdugo, primera autora del trabajo.</w:t>
      </w:r>
    </w:p>
    <w:p w14:paraId="3D777673" w14:textId="2B07E2FC" w:rsidR="003854AE" w:rsidRDefault="003854AE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</w:p>
    <w:p w14:paraId="35C0A634" w14:textId="2C0BF819" w:rsidR="003854AE" w:rsidRDefault="003854AE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  <w:r>
        <w:rPr>
          <w:rFonts w:ascii="Interstate Light Cond" w:hAnsi="Interstate Light Cond" w:cs="Arial"/>
        </w:rPr>
        <w:t>Según esta revisión científica, l</w:t>
      </w:r>
      <w:r w:rsidRPr="00337372">
        <w:rPr>
          <w:rFonts w:ascii="Interstate Light Cond" w:hAnsi="Interstate Light Cond" w:cs="Arial"/>
        </w:rPr>
        <w:t xml:space="preserve">a pérdida de </w:t>
      </w:r>
      <w:proofErr w:type="spellStart"/>
      <w:r w:rsidRPr="00337372">
        <w:rPr>
          <w:rFonts w:ascii="Interstate Light Cond" w:hAnsi="Interstate Light Cond" w:cs="Arial"/>
        </w:rPr>
        <w:t>Espinofilina</w:t>
      </w:r>
      <w:proofErr w:type="spellEnd"/>
      <w:r w:rsidRPr="00337372">
        <w:rPr>
          <w:rFonts w:ascii="Interstate Light Cond" w:hAnsi="Interstate Light Cond" w:cs="Arial"/>
        </w:rPr>
        <w:t xml:space="preserve"> o mutaciones en esta proteína están implicados en la </w:t>
      </w:r>
      <w:proofErr w:type="spellStart"/>
      <w:r w:rsidRPr="00337372">
        <w:rPr>
          <w:rFonts w:ascii="Interstate Light Cond" w:hAnsi="Interstate Light Cond" w:cs="Arial"/>
        </w:rPr>
        <w:t>tumorigenesis</w:t>
      </w:r>
      <w:proofErr w:type="spellEnd"/>
      <w:r w:rsidRPr="00337372">
        <w:rPr>
          <w:rFonts w:ascii="Interstate Light Cond" w:hAnsi="Interstate Light Cond" w:cs="Arial"/>
        </w:rPr>
        <w:t xml:space="preserve"> dependiente de p53 mediante el aumento de la población de células madre presentes en el tumor</w:t>
      </w:r>
      <w:r w:rsidR="00905A08">
        <w:rPr>
          <w:rFonts w:ascii="Interstate Light Cond" w:hAnsi="Interstate Light Cond" w:cs="Arial"/>
        </w:rPr>
        <w:t xml:space="preserve">. </w:t>
      </w:r>
      <w:r w:rsidRPr="00337372">
        <w:rPr>
          <w:rFonts w:ascii="Interstate Light Cond" w:hAnsi="Interstate Light Cond" w:cs="Arial"/>
        </w:rPr>
        <w:t xml:space="preserve">Sin embargo, </w:t>
      </w:r>
      <w:proofErr w:type="spellStart"/>
      <w:r w:rsidRPr="00337372">
        <w:rPr>
          <w:rFonts w:ascii="Interstate Light Cond" w:hAnsi="Interstate Light Cond" w:cs="Arial"/>
        </w:rPr>
        <w:t>Espinofilina</w:t>
      </w:r>
      <w:proofErr w:type="spellEnd"/>
      <w:r w:rsidRPr="00337372">
        <w:rPr>
          <w:rFonts w:ascii="Interstate Light Cond" w:hAnsi="Interstate Light Cond" w:cs="Arial"/>
        </w:rPr>
        <w:t xml:space="preserve"> media numerosas interacciones proteína-proteína en diferentes rutas de señalización, por lo que la interacción con otras proteínas como</w:t>
      </w:r>
      <w:r>
        <w:rPr>
          <w:rFonts w:ascii="Interstate Light Cond" w:hAnsi="Interstate Light Cond" w:cs="Arial"/>
        </w:rPr>
        <w:t xml:space="preserve"> la</w:t>
      </w:r>
      <w:r w:rsidRPr="00337372">
        <w:rPr>
          <w:rFonts w:ascii="Interstate Light Cond" w:hAnsi="Interstate Light Cond" w:cs="Arial"/>
        </w:rPr>
        <w:t xml:space="preserve"> </w:t>
      </w:r>
      <w:proofErr w:type="spellStart"/>
      <w:r w:rsidRPr="00337372">
        <w:rPr>
          <w:rFonts w:ascii="Interstate Light Cond" w:hAnsi="Interstate Light Cond" w:cs="Arial"/>
        </w:rPr>
        <w:t>Doblecortina</w:t>
      </w:r>
      <w:proofErr w:type="spellEnd"/>
      <w:r w:rsidRPr="00337372">
        <w:rPr>
          <w:rFonts w:ascii="Interstate Light Cond" w:hAnsi="Interstate Light Cond" w:cs="Arial"/>
        </w:rPr>
        <w:t xml:space="preserve"> (DCX) o el supresor tumoral ARF pueden ser importantes en la formación del tumor. “Es por ello que se deberían explorar en profundidad otras interacciones de </w:t>
      </w:r>
      <w:proofErr w:type="spellStart"/>
      <w:r w:rsidRPr="00337372">
        <w:rPr>
          <w:rFonts w:ascii="Interstate Light Cond" w:hAnsi="Interstate Light Cond" w:cs="Arial"/>
        </w:rPr>
        <w:t>Espinofilina</w:t>
      </w:r>
      <w:proofErr w:type="spellEnd"/>
      <w:r w:rsidRPr="00337372">
        <w:rPr>
          <w:rFonts w:ascii="Interstate Light Cond" w:hAnsi="Interstate Light Cond" w:cs="Arial"/>
        </w:rPr>
        <w:t xml:space="preserve"> que puedan ser relevantes en </w:t>
      </w:r>
      <w:proofErr w:type="spellStart"/>
      <w:r w:rsidRPr="00337372">
        <w:rPr>
          <w:rFonts w:ascii="Interstate Light Cond" w:hAnsi="Interstate Light Cond" w:cs="Arial"/>
        </w:rPr>
        <w:t>tumorigénesis</w:t>
      </w:r>
      <w:proofErr w:type="spellEnd"/>
      <w:r w:rsidRPr="00337372">
        <w:rPr>
          <w:rFonts w:ascii="Interstate Light Cond" w:hAnsi="Interstate Light Cond" w:cs="Arial"/>
        </w:rPr>
        <w:t>”, declaran los investigadores.</w:t>
      </w:r>
    </w:p>
    <w:p w14:paraId="3AB4E0AC" w14:textId="77777777" w:rsidR="003854AE" w:rsidRPr="00337372" w:rsidRDefault="003854AE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</w:p>
    <w:p w14:paraId="481C00C6" w14:textId="52165BEA" w:rsidR="003854AE" w:rsidRPr="00337372" w:rsidRDefault="003854AE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  <w:r w:rsidRPr="00337372">
        <w:rPr>
          <w:rFonts w:ascii="Interstate Light Cond" w:hAnsi="Interstate Light Cond" w:cs="Arial"/>
        </w:rPr>
        <w:t xml:space="preserve">En esta línea han trabajado </w:t>
      </w:r>
      <w:r>
        <w:rPr>
          <w:rFonts w:ascii="Interstate Light Cond" w:hAnsi="Interstate Light Cond" w:cs="Arial"/>
        </w:rPr>
        <w:t>desde el</w:t>
      </w:r>
      <w:r w:rsidRPr="00337372">
        <w:rPr>
          <w:rFonts w:ascii="Interstate Light Cond" w:hAnsi="Interstate Light Cond" w:cs="Arial"/>
        </w:rPr>
        <w:t xml:space="preserve"> IBIS/CIBERONC</w:t>
      </w:r>
      <w:r>
        <w:rPr>
          <w:rFonts w:ascii="Interstate Light Cond" w:hAnsi="Interstate Light Cond" w:cs="Arial"/>
        </w:rPr>
        <w:t>/CSIC</w:t>
      </w:r>
      <w:r w:rsidRPr="00337372">
        <w:rPr>
          <w:rFonts w:ascii="Interstate Light Cond" w:hAnsi="Interstate Light Cond" w:cs="Arial"/>
        </w:rPr>
        <w:t xml:space="preserve">, </w:t>
      </w:r>
      <w:r>
        <w:rPr>
          <w:rFonts w:ascii="Interstate Light Cond" w:hAnsi="Interstate Light Cond" w:cs="Arial"/>
        </w:rPr>
        <w:t>describiendo</w:t>
      </w:r>
      <w:r w:rsidRPr="00337372">
        <w:rPr>
          <w:rFonts w:ascii="Interstate Light Cond" w:hAnsi="Interstate Light Cond" w:cs="Arial"/>
        </w:rPr>
        <w:t xml:space="preserve"> el papel que tiene el supresor tumoral </w:t>
      </w:r>
      <w:proofErr w:type="spellStart"/>
      <w:r w:rsidRPr="00337372">
        <w:rPr>
          <w:rFonts w:ascii="Interstate Light Cond" w:hAnsi="Interstate Light Cond" w:cs="Arial"/>
        </w:rPr>
        <w:t>Espinofilina</w:t>
      </w:r>
      <w:proofErr w:type="spellEnd"/>
      <w:r w:rsidRPr="00337372">
        <w:rPr>
          <w:rFonts w:ascii="Interstate Light Cond" w:hAnsi="Interstate Light Cond" w:cs="Arial"/>
        </w:rPr>
        <w:t xml:space="preserve"> en distintos tumores humanos, como cáncer de pulmón, cáncer de mama, </w:t>
      </w:r>
      <w:proofErr w:type="spellStart"/>
      <w:r w:rsidRPr="00337372">
        <w:rPr>
          <w:rFonts w:ascii="Interstate Light Cond" w:hAnsi="Interstate Light Cond" w:cs="Arial"/>
        </w:rPr>
        <w:t>glioblastoma</w:t>
      </w:r>
      <w:proofErr w:type="spellEnd"/>
      <w:r w:rsidRPr="00337372">
        <w:rPr>
          <w:rFonts w:ascii="Interstate Light Cond" w:hAnsi="Interstate Light Cond" w:cs="Arial"/>
        </w:rPr>
        <w:t xml:space="preserve">, cáncer de colon y gástrico. </w:t>
      </w:r>
    </w:p>
    <w:p w14:paraId="689BA2C7" w14:textId="77777777" w:rsidR="003854AE" w:rsidRDefault="003854AE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</w:p>
    <w:p w14:paraId="3A119D42" w14:textId="4DD44328" w:rsidR="00337372" w:rsidRPr="003854AE" w:rsidRDefault="003854AE" w:rsidP="00614A7E">
      <w:pPr>
        <w:shd w:val="clear" w:color="auto" w:fill="FFFFFF"/>
        <w:ind w:firstLine="0"/>
        <w:jc w:val="left"/>
        <w:rPr>
          <w:rFonts w:ascii="Interstate Light Cond" w:hAnsi="Interstate Light Cond"/>
          <w:b/>
          <w:bCs/>
          <w:i/>
          <w:iCs/>
          <w:color w:val="5C788F"/>
        </w:rPr>
      </w:pPr>
      <w:r w:rsidRPr="003854AE">
        <w:rPr>
          <w:rFonts w:ascii="Interstate Light Cond" w:hAnsi="Interstate Light Cond"/>
          <w:b/>
          <w:bCs/>
          <w:i/>
          <w:iCs/>
          <w:color w:val="5C788F"/>
        </w:rPr>
        <w:t>*</w:t>
      </w:r>
      <w:proofErr w:type="spellStart"/>
      <w:r w:rsidRPr="003854AE">
        <w:rPr>
          <w:rFonts w:ascii="Interstate Light Cond" w:hAnsi="Interstate Light Cond"/>
          <w:b/>
          <w:bCs/>
          <w:i/>
          <w:iCs/>
          <w:color w:val="5C788F"/>
        </w:rPr>
        <w:t>Espinofilina</w:t>
      </w:r>
      <w:proofErr w:type="spellEnd"/>
    </w:p>
    <w:p w14:paraId="232CD342" w14:textId="316BC70F" w:rsidR="00337372" w:rsidRPr="003854AE" w:rsidRDefault="00976A4D" w:rsidP="00614A7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  <w:i/>
          <w:iCs/>
        </w:rPr>
      </w:pPr>
      <w:r w:rsidRPr="003854AE">
        <w:rPr>
          <w:rFonts w:ascii="Interstate Light Cond" w:hAnsi="Interstate Light Cond" w:cs="Arial"/>
          <w:i/>
          <w:iCs/>
        </w:rPr>
        <w:t xml:space="preserve">La </w:t>
      </w:r>
      <w:proofErr w:type="spellStart"/>
      <w:r w:rsidR="00337372" w:rsidRPr="003854AE">
        <w:rPr>
          <w:rFonts w:ascii="Interstate Light Cond" w:hAnsi="Interstate Light Cond" w:cs="Arial"/>
          <w:i/>
          <w:iCs/>
        </w:rPr>
        <w:t>Espinofilina</w:t>
      </w:r>
      <w:proofErr w:type="spellEnd"/>
      <w:r w:rsidR="00337372" w:rsidRPr="003854AE">
        <w:rPr>
          <w:rFonts w:ascii="Interstate Light Cond" w:hAnsi="Interstate Light Cond" w:cs="Arial"/>
          <w:i/>
          <w:iCs/>
        </w:rPr>
        <w:t xml:space="preserve"> (SPN, PPP1R9B) es una proteína multifuncional que </w:t>
      </w:r>
      <w:r w:rsidRPr="003854AE">
        <w:rPr>
          <w:rFonts w:ascii="Interstate Light Cond" w:hAnsi="Interstate Light Cond" w:cs="Arial"/>
          <w:i/>
          <w:iCs/>
        </w:rPr>
        <w:t>actúa</w:t>
      </w:r>
      <w:r w:rsidR="00337372" w:rsidRPr="003854AE">
        <w:rPr>
          <w:rFonts w:ascii="Interstate Light Cond" w:hAnsi="Interstate Light Cond" w:cs="Arial"/>
          <w:i/>
          <w:iCs/>
        </w:rPr>
        <w:t xml:space="preserve"> como proteína de anclaje para regular las interacciones entre distintas proteínas en diversas rutas de señalización celular.  </w:t>
      </w:r>
      <w:proofErr w:type="spellStart"/>
      <w:r w:rsidR="00337372" w:rsidRPr="003854AE">
        <w:rPr>
          <w:rFonts w:ascii="Interstate Light Cond" w:hAnsi="Interstate Light Cond" w:cs="Arial"/>
          <w:i/>
          <w:iCs/>
        </w:rPr>
        <w:t>Espinofilina</w:t>
      </w:r>
      <w:proofErr w:type="spellEnd"/>
      <w:r w:rsidR="00337372" w:rsidRPr="003854AE">
        <w:rPr>
          <w:rFonts w:ascii="Interstate Light Cond" w:hAnsi="Interstate Light Cond" w:cs="Arial"/>
          <w:i/>
          <w:iCs/>
        </w:rPr>
        <w:t xml:space="preserve"> es también una de las subunidades reguladoras de la proteína fosfatasa PP1, implicada en la </w:t>
      </w:r>
      <w:proofErr w:type="spellStart"/>
      <w:r w:rsidR="00337372" w:rsidRPr="003854AE">
        <w:rPr>
          <w:rFonts w:ascii="Interstate Light Cond" w:hAnsi="Interstate Light Cond" w:cs="Arial"/>
          <w:i/>
          <w:iCs/>
        </w:rPr>
        <w:t>desfosforilación</w:t>
      </w:r>
      <w:proofErr w:type="spellEnd"/>
      <w:r w:rsidR="00337372" w:rsidRPr="003854AE">
        <w:rPr>
          <w:rFonts w:ascii="Interstate Light Cond" w:hAnsi="Interstate Light Cond" w:cs="Arial"/>
          <w:i/>
          <w:iCs/>
        </w:rPr>
        <w:t xml:space="preserve"> de la proteína </w:t>
      </w:r>
      <w:proofErr w:type="spellStart"/>
      <w:r w:rsidR="00337372" w:rsidRPr="003854AE">
        <w:rPr>
          <w:rFonts w:ascii="Interstate Light Cond" w:hAnsi="Interstate Light Cond" w:cs="Arial"/>
          <w:i/>
          <w:iCs/>
        </w:rPr>
        <w:t>retinoblastoma</w:t>
      </w:r>
      <w:proofErr w:type="spellEnd"/>
      <w:r w:rsidR="00337372" w:rsidRPr="003854AE">
        <w:rPr>
          <w:rFonts w:ascii="Interstate Light Cond" w:hAnsi="Interstate Light Cond" w:cs="Arial"/>
          <w:i/>
          <w:iCs/>
        </w:rPr>
        <w:t xml:space="preserve"> (</w:t>
      </w:r>
      <w:proofErr w:type="spellStart"/>
      <w:r w:rsidR="00337372" w:rsidRPr="003854AE">
        <w:rPr>
          <w:rFonts w:ascii="Interstate Light Cond" w:hAnsi="Interstate Light Cond" w:cs="Arial"/>
          <w:i/>
          <w:iCs/>
        </w:rPr>
        <w:t>pRB</w:t>
      </w:r>
      <w:proofErr w:type="spellEnd"/>
      <w:r w:rsidR="00337372" w:rsidRPr="003854AE">
        <w:rPr>
          <w:rFonts w:ascii="Interstate Light Cond" w:hAnsi="Interstate Light Cond" w:cs="Arial"/>
          <w:i/>
          <w:iCs/>
        </w:rPr>
        <w:t xml:space="preserve">) durante el ciclo celular. </w:t>
      </w:r>
    </w:p>
    <w:p w14:paraId="664E714D" w14:textId="7340C365" w:rsidR="00966B9E" w:rsidRDefault="00476F77" w:rsidP="00D24E9D">
      <w:pPr>
        <w:shd w:val="clear" w:color="auto" w:fill="FFFFFF"/>
        <w:spacing w:before="0"/>
        <w:ind w:firstLine="0"/>
        <w:rPr>
          <w:rFonts w:ascii="Interstate Light Cond" w:hAnsi="Interstate Light Cond" w:cs="Arial"/>
        </w:rPr>
      </w:pPr>
      <w:r>
        <w:rPr>
          <w:rFonts w:ascii="Arial" w:hAnsi="Arial" w:cs="Arial"/>
          <w:noProof/>
          <w:shd w:val="clear" w:color="auto" w:fill="FFFFFF"/>
        </w:rPr>
        <w:pict w14:anchorId="169501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3.8pt;height:211pt;mso-width-percent:0;mso-height-percent:0;mso-width-percent:0;mso-height-percent:0">
            <v:imagedata r:id="rId9" o:title="inmuno"/>
          </v:shape>
        </w:pict>
      </w:r>
    </w:p>
    <w:p w14:paraId="47114C5B" w14:textId="4EE9ACEE" w:rsidR="00337372" w:rsidRPr="00AD37B6" w:rsidRDefault="00337372" w:rsidP="00337372">
      <w:pPr>
        <w:ind w:firstLine="0"/>
        <w:rPr>
          <w:rFonts w:ascii="Arial" w:hAnsi="Arial" w:cs="Arial"/>
          <w:color w:val="4F81BD"/>
          <w:shd w:val="clear" w:color="auto" w:fill="FFFFFF"/>
        </w:rPr>
      </w:pPr>
      <w:proofErr w:type="spellStart"/>
      <w:r w:rsidRPr="00337372">
        <w:rPr>
          <w:rFonts w:ascii="Interstate Light Cond" w:hAnsi="Interstate Light Cond" w:cs="Arial"/>
          <w:i/>
          <w:iCs/>
          <w:sz w:val="16"/>
          <w:szCs w:val="16"/>
        </w:rPr>
        <w:t>Inmunofluorescencia</w:t>
      </w:r>
      <w:proofErr w:type="spellEnd"/>
      <w:r w:rsidRPr="00337372">
        <w:rPr>
          <w:rFonts w:ascii="Interstate Light Cond" w:hAnsi="Interstate Light Cond" w:cs="Arial"/>
          <w:i/>
          <w:iCs/>
          <w:sz w:val="16"/>
          <w:szCs w:val="16"/>
        </w:rPr>
        <w:t xml:space="preserve"> en la que se muestra la interacción entre </w:t>
      </w:r>
      <w:proofErr w:type="spellStart"/>
      <w:r w:rsidRPr="00337372">
        <w:rPr>
          <w:rFonts w:ascii="Interstate Light Cond" w:hAnsi="Interstate Light Cond" w:cs="Arial"/>
          <w:i/>
          <w:iCs/>
          <w:sz w:val="16"/>
          <w:szCs w:val="16"/>
        </w:rPr>
        <w:t>Espinofilina</w:t>
      </w:r>
      <w:proofErr w:type="spellEnd"/>
      <w:r w:rsidRPr="00337372">
        <w:rPr>
          <w:rFonts w:ascii="Interstate Light Cond" w:hAnsi="Interstate Light Cond" w:cs="Arial"/>
          <w:i/>
          <w:iCs/>
          <w:sz w:val="16"/>
          <w:szCs w:val="16"/>
        </w:rPr>
        <w:t xml:space="preserve"> (rojo) y PP1 (verde) en células.</w:t>
      </w:r>
    </w:p>
    <w:p w14:paraId="6A5D7F6C" w14:textId="7DAB2ABA" w:rsidR="00966B9E" w:rsidRPr="004576A0" w:rsidRDefault="00966B9E" w:rsidP="00D24E9D">
      <w:pPr>
        <w:shd w:val="clear" w:color="auto" w:fill="FFFFFF"/>
        <w:spacing w:before="0"/>
        <w:ind w:firstLine="0"/>
        <w:rPr>
          <w:rFonts w:ascii="Interstate Light Cond" w:hAnsi="Interstate Light Cond" w:cs="Arial"/>
          <w:i/>
          <w:iCs/>
          <w:sz w:val="16"/>
          <w:szCs w:val="16"/>
        </w:rPr>
      </w:pPr>
    </w:p>
    <w:p w14:paraId="04B44249" w14:textId="5F95A176" w:rsidR="0016102E" w:rsidRPr="004576A0" w:rsidRDefault="0016102E" w:rsidP="00D24E9D">
      <w:pPr>
        <w:shd w:val="clear" w:color="auto" w:fill="FFFFFF"/>
        <w:ind w:firstLine="0"/>
        <w:rPr>
          <w:rFonts w:ascii="Interstate Light Cond" w:hAnsi="Interstate Light Cond"/>
          <w:b/>
          <w:bCs/>
          <w:color w:val="5C788F"/>
        </w:rPr>
      </w:pPr>
      <w:r w:rsidRPr="004576A0">
        <w:rPr>
          <w:rFonts w:ascii="Interstate Light Cond" w:hAnsi="Interstate Light Cond"/>
          <w:b/>
          <w:bCs/>
          <w:color w:val="5C788F"/>
        </w:rPr>
        <w:t>Referencia del artículo</w:t>
      </w:r>
    </w:p>
    <w:p w14:paraId="52EE54AD" w14:textId="608AB67B" w:rsidR="00337372" w:rsidRPr="00337372" w:rsidRDefault="00337372" w:rsidP="0058681E">
      <w:pPr>
        <w:shd w:val="clear" w:color="auto" w:fill="FFFFFF"/>
        <w:spacing w:before="0"/>
        <w:ind w:firstLine="0"/>
        <w:jc w:val="left"/>
        <w:rPr>
          <w:rFonts w:ascii="Interstate Light Cond" w:hAnsi="Interstate Light Cond" w:cs="Arial"/>
        </w:rPr>
      </w:pPr>
      <w:r w:rsidRPr="00337372">
        <w:rPr>
          <w:rFonts w:ascii="Interstate Light Cond" w:hAnsi="Interstate Light Cond" w:cs="Arial"/>
        </w:rPr>
        <w:t>E.M. Verdugo-</w:t>
      </w:r>
      <w:proofErr w:type="spellStart"/>
      <w:r w:rsidRPr="00337372">
        <w:rPr>
          <w:rFonts w:ascii="Interstate Light Cond" w:hAnsi="Interstate Light Cond" w:cs="Arial"/>
        </w:rPr>
        <w:t>Sivianes</w:t>
      </w:r>
      <w:proofErr w:type="spellEnd"/>
      <w:r w:rsidRPr="00337372">
        <w:rPr>
          <w:rFonts w:ascii="Interstate Light Cond" w:hAnsi="Interstate Light Cond" w:cs="Arial"/>
        </w:rPr>
        <w:t xml:space="preserve"> and A. Carnero, SPINOPHILIN: A </w:t>
      </w:r>
      <w:proofErr w:type="spellStart"/>
      <w:r w:rsidRPr="00337372">
        <w:rPr>
          <w:rFonts w:ascii="Interstate Light Cond" w:hAnsi="Interstate Light Cond" w:cs="Arial"/>
        </w:rPr>
        <w:t>multiplayer</w:t>
      </w:r>
      <w:proofErr w:type="spellEnd"/>
      <w:r w:rsidRPr="00337372">
        <w:rPr>
          <w:rFonts w:ascii="Interstate Light Cond" w:hAnsi="Interstate Light Cond" w:cs="Arial"/>
        </w:rPr>
        <w:t xml:space="preserve"> tumor </w:t>
      </w:r>
      <w:proofErr w:type="spellStart"/>
      <w:r w:rsidRPr="00337372">
        <w:rPr>
          <w:rFonts w:ascii="Interstate Light Cond" w:hAnsi="Interstate Light Cond" w:cs="Arial"/>
        </w:rPr>
        <w:t>suppressor</w:t>
      </w:r>
      <w:proofErr w:type="spellEnd"/>
      <w:r w:rsidRPr="00337372">
        <w:rPr>
          <w:rFonts w:ascii="Interstate Light Cond" w:hAnsi="Interstate Light Cond" w:cs="Arial"/>
        </w:rPr>
        <w:t xml:space="preserve">, Genes &amp; </w:t>
      </w:r>
      <w:proofErr w:type="spellStart"/>
      <w:r w:rsidRPr="00337372">
        <w:rPr>
          <w:rFonts w:ascii="Interstate Light Cond" w:hAnsi="Interstate Light Cond" w:cs="Arial"/>
        </w:rPr>
        <w:t>Diseases</w:t>
      </w:r>
      <w:proofErr w:type="spellEnd"/>
      <w:r w:rsidRPr="00337372">
        <w:rPr>
          <w:rFonts w:ascii="Interstate Light Cond" w:hAnsi="Interstate Light Cond" w:cs="Arial"/>
        </w:rPr>
        <w:t xml:space="preserve">, </w:t>
      </w:r>
      <w:r w:rsidR="00905A08">
        <w:rPr>
          <w:rFonts w:ascii="Interstate Light Cond" w:hAnsi="Interstate Light Cond" w:cs="Arial"/>
        </w:rPr>
        <w:t xml:space="preserve">2022. </w:t>
      </w:r>
      <w:r w:rsidRPr="00337372">
        <w:rPr>
          <w:rFonts w:ascii="Interstate Light Cond" w:hAnsi="Interstate Light Cond" w:cs="Arial"/>
          <w:color w:val="FF9E1B"/>
        </w:rPr>
        <w:t>https://doi.org/10.1016/j.gendis.2021.12.021</w:t>
      </w:r>
    </w:p>
    <w:p w14:paraId="125F96BB" w14:textId="0E24D87E" w:rsidR="00C37298" w:rsidRPr="00553D4C" w:rsidRDefault="00C37298" w:rsidP="00D24E9D">
      <w:pPr>
        <w:shd w:val="clear" w:color="auto" w:fill="FFFFFF"/>
        <w:spacing w:before="0"/>
        <w:ind w:firstLine="0"/>
        <w:rPr>
          <w:rFonts w:ascii="Interstate Light Cond" w:hAnsi="Interstate Light Cond"/>
          <w:color w:val="5C788F"/>
        </w:rPr>
      </w:pPr>
    </w:p>
    <w:p w14:paraId="36920861" w14:textId="4CD58975" w:rsidR="008538ED" w:rsidRPr="00553D4C" w:rsidRDefault="008538ED" w:rsidP="00D24E9D">
      <w:pPr>
        <w:shd w:val="clear" w:color="auto" w:fill="FFFFFF"/>
        <w:spacing w:before="0"/>
        <w:ind w:firstLine="0"/>
        <w:rPr>
          <w:rFonts w:ascii="Interstate Light Cond" w:hAnsi="Interstate Light Cond"/>
          <w:color w:val="5C788F"/>
        </w:rPr>
      </w:pPr>
    </w:p>
    <w:p w14:paraId="46659EFC" w14:textId="77777777" w:rsidR="007F0566" w:rsidRPr="00A524F8" w:rsidRDefault="007F0566" w:rsidP="00D24E9D">
      <w:pPr>
        <w:shd w:val="clear" w:color="auto" w:fill="FFFFFF"/>
        <w:ind w:firstLine="0"/>
        <w:rPr>
          <w:rFonts w:ascii="Interstate Light Cond" w:hAnsi="Interstate Light Cond"/>
          <w:b/>
          <w:bCs/>
          <w:color w:val="FF9E1B"/>
        </w:rPr>
      </w:pPr>
      <w:r w:rsidRPr="00A524F8">
        <w:rPr>
          <w:rFonts w:ascii="Interstate Light Cond" w:hAnsi="Interstate Light Cond"/>
          <w:b/>
          <w:bCs/>
          <w:color w:val="FF9E1B"/>
        </w:rPr>
        <w:lastRenderedPageBreak/>
        <w:t xml:space="preserve">Sobre </w:t>
      </w:r>
      <w:r w:rsidR="001F09AE" w:rsidRPr="00A524F8">
        <w:rPr>
          <w:rFonts w:ascii="Interstate Light Cond" w:hAnsi="Interstate Light Cond" w:cs="Arial"/>
          <w:b/>
          <w:bCs/>
          <w:color w:val="5C788F"/>
          <w:sz w:val="22"/>
          <w:szCs w:val="21"/>
        </w:rPr>
        <w:t>IB</w:t>
      </w:r>
      <w:r w:rsidR="001F09AE" w:rsidRPr="00A524F8">
        <w:rPr>
          <w:rFonts w:ascii="Interstate Light Cond" w:hAnsi="Interstate Light Cond" w:cs="Arial"/>
          <w:b/>
          <w:bCs/>
          <w:color w:val="FF9E1B"/>
          <w:sz w:val="22"/>
          <w:szCs w:val="21"/>
        </w:rPr>
        <w:t>i</w:t>
      </w:r>
      <w:r w:rsidR="001F09AE" w:rsidRPr="00A524F8">
        <w:rPr>
          <w:rFonts w:ascii="Interstate Light Cond" w:hAnsi="Interstate Light Cond" w:cs="Arial"/>
          <w:b/>
          <w:bCs/>
          <w:color w:val="5C788F"/>
          <w:sz w:val="22"/>
          <w:szCs w:val="21"/>
        </w:rPr>
        <w:t>S</w:t>
      </w:r>
    </w:p>
    <w:p w14:paraId="43910EC6" w14:textId="77777777" w:rsidR="00673CBB" w:rsidRDefault="00673CBB" w:rsidP="00614A7E">
      <w:pPr>
        <w:shd w:val="clear" w:color="auto" w:fill="FFFFFF"/>
        <w:ind w:firstLine="0"/>
        <w:jc w:val="left"/>
        <w:rPr>
          <w:rFonts w:ascii="Interstate Light Cond" w:hAnsi="Interstate Light Cond" w:cs="Arial"/>
          <w:lang w:val="es-ES_tradnl"/>
        </w:rPr>
      </w:pPr>
      <w:r w:rsidRPr="00F851F2">
        <w:rPr>
          <w:rFonts w:ascii="Interstate Light Cond" w:hAnsi="Interstate Light Cond" w:cs="Arial"/>
          <w:lang w:val="es-ES_tradnl"/>
        </w:rPr>
        <w:t>El Instituto de Biomedicina de Sevilla (</w:t>
      </w:r>
      <w:r w:rsidRPr="00F851F2">
        <w:rPr>
          <w:rFonts w:ascii="Interstate Light Cond" w:hAnsi="Interstate Light Cond" w:cs="Arial"/>
          <w:b/>
          <w:bCs/>
          <w:color w:val="5C788F"/>
        </w:rPr>
        <w:t>IB</w:t>
      </w:r>
      <w:r w:rsidRPr="00F851F2">
        <w:rPr>
          <w:rFonts w:ascii="Interstate Light Cond" w:hAnsi="Interstate Light Cond" w:cs="Arial"/>
          <w:b/>
          <w:bCs/>
          <w:color w:val="FF9E1B"/>
        </w:rPr>
        <w:t>i</w:t>
      </w:r>
      <w:r w:rsidRPr="00F851F2">
        <w:rPr>
          <w:rFonts w:ascii="Interstate Light Cond" w:hAnsi="Interstate Light Cond" w:cs="Arial"/>
          <w:b/>
          <w:bCs/>
          <w:color w:val="5C788F"/>
        </w:rPr>
        <w:t>S</w:t>
      </w:r>
      <w:r w:rsidRPr="00F851F2">
        <w:rPr>
          <w:rFonts w:ascii="Interstate Light Cond" w:hAnsi="Interstate Light Cond" w:cs="Arial"/>
          <w:lang w:val="es-ES_tradnl"/>
        </w:rPr>
        <w:t>) es un centro multidisciplinar cuyo objetivo es llevar a cabo investigación fundamental sobre las causas y mecanismos de las patologías más prevalentes en la población y el desarrollo de nuevos métodos de diagnóstico y tratamiento para las mismas.</w:t>
      </w:r>
    </w:p>
    <w:p w14:paraId="2EF0AAFB" w14:textId="77777777" w:rsidR="00673CBB" w:rsidRPr="00F851F2" w:rsidRDefault="00673CBB" w:rsidP="00614A7E">
      <w:pPr>
        <w:shd w:val="clear" w:color="auto" w:fill="FFFFFF"/>
        <w:spacing w:after="120"/>
        <w:ind w:firstLine="0"/>
        <w:jc w:val="left"/>
        <w:rPr>
          <w:rFonts w:ascii="Interstate Light Cond" w:hAnsi="Interstate Light Cond" w:cs="Arial"/>
          <w:lang w:val="es-ES_tradnl"/>
        </w:rPr>
      </w:pPr>
      <w:r w:rsidRPr="00F851F2">
        <w:rPr>
          <w:rFonts w:ascii="Interstate Light Cond" w:hAnsi="Interstate Light Cond" w:cs="Arial"/>
          <w:lang w:val="es-ES_tradnl"/>
        </w:rPr>
        <w:t xml:space="preserve">El </w:t>
      </w:r>
      <w:r w:rsidRPr="00F851F2">
        <w:rPr>
          <w:rFonts w:ascii="Interstate Light Cond" w:hAnsi="Interstate Light Cond" w:cs="Arial"/>
          <w:b/>
          <w:bCs/>
          <w:color w:val="5C788F"/>
        </w:rPr>
        <w:t>IB</w:t>
      </w:r>
      <w:r w:rsidRPr="00F851F2">
        <w:rPr>
          <w:rFonts w:ascii="Interstate Light Cond" w:hAnsi="Interstate Light Cond" w:cs="Arial"/>
          <w:b/>
          <w:bCs/>
          <w:color w:val="FF9E1B"/>
        </w:rPr>
        <w:t>i</w:t>
      </w:r>
      <w:r w:rsidRPr="00F851F2">
        <w:rPr>
          <w:rFonts w:ascii="Interstate Light Cond" w:hAnsi="Interstate Light Cond" w:cs="Arial"/>
          <w:b/>
          <w:bCs/>
          <w:color w:val="5C788F"/>
        </w:rPr>
        <w:t>S</w:t>
      </w:r>
      <w:r w:rsidRPr="00F851F2">
        <w:rPr>
          <w:rFonts w:ascii="Interstate Light Cond" w:hAnsi="Interstate Light Cond" w:cs="Arial"/>
          <w:color w:val="5C788F"/>
        </w:rPr>
        <w:t xml:space="preserve"> </w:t>
      </w:r>
      <w:r w:rsidRPr="00F851F2">
        <w:rPr>
          <w:rFonts w:ascii="Interstate Light Cond" w:hAnsi="Interstate Light Cond" w:cs="Arial"/>
          <w:lang w:val="es-ES_tradnl"/>
        </w:rPr>
        <w:t xml:space="preserve">lo forman 42 grupos consolidados y </w:t>
      </w:r>
      <w:r>
        <w:rPr>
          <w:rFonts w:ascii="Interstate Light Cond" w:hAnsi="Interstate Light Cond" w:cs="Arial"/>
          <w:lang w:val="es-ES_tradnl"/>
        </w:rPr>
        <w:t>42</w:t>
      </w:r>
      <w:r w:rsidRPr="00F851F2">
        <w:rPr>
          <w:rFonts w:ascii="Interstate Light Cond" w:hAnsi="Interstate Light Cond" w:cs="Arial"/>
          <w:lang w:val="es-ES_tradnl"/>
        </w:rPr>
        <w:t xml:space="preserve"> grupos adscritos dirigidos por investigadores de la Universidad de Sevilla, el Consejo Superior de Investigaciones Científicas (CSIC) y los Hospitales Universitarios Virgen del Rocío</w:t>
      </w:r>
      <w:r>
        <w:rPr>
          <w:rFonts w:ascii="Interstate Light Cond" w:hAnsi="Interstate Light Cond" w:cs="Arial"/>
          <w:lang w:val="es-ES_tradnl"/>
        </w:rPr>
        <w:t xml:space="preserve">, </w:t>
      </w:r>
      <w:r w:rsidRPr="00F851F2">
        <w:rPr>
          <w:rFonts w:ascii="Interstate Light Cond" w:hAnsi="Interstate Light Cond" w:cs="Arial"/>
          <w:lang w:val="es-ES_tradnl"/>
        </w:rPr>
        <w:t xml:space="preserve">Virgen Macarena </w:t>
      </w:r>
      <w:r>
        <w:rPr>
          <w:rFonts w:ascii="Interstate Light Cond" w:hAnsi="Interstate Light Cond" w:cs="Arial"/>
          <w:lang w:val="es-ES_tradnl"/>
        </w:rPr>
        <w:t xml:space="preserve">y Virgen de </w:t>
      </w:r>
      <w:proofErr w:type="spellStart"/>
      <w:r>
        <w:rPr>
          <w:rFonts w:ascii="Interstate Light Cond" w:hAnsi="Interstate Light Cond" w:cs="Arial"/>
          <w:lang w:val="es-ES_tradnl"/>
        </w:rPr>
        <w:t>Valme</w:t>
      </w:r>
      <w:proofErr w:type="spellEnd"/>
      <w:r>
        <w:rPr>
          <w:rFonts w:ascii="Interstate Light Cond" w:hAnsi="Interstate Light Cond" w:cs="Arial"/>
          <w:lang w:val="es-ES_tradnl"/>
        </w:rPr>
        <w:t xml:space="preserve"> </w:t>
      </w:r>
      <w:r w:rsidRPr="00F851F2">
        <w:rPr>
          <w:rFonts w:ascii="Interstate Light Cond" w:hAnsi="Interstate Light Cond" w:cs="Arial"/>
          <w:lang w:val="es-ES_tradnl"/>
        </w:rPr>
        <w:t xml:space="preserve">organizados en torno a cinco áreas temáticas: Enfermedades Infecciosas y del Sistema Inmunitario, Neurociencias, </w:t>
      </w:r>
      <w:proofErr w:type="spellStart"/>
      <w:r w:rsidRPr="00F851F2">
        <w:rPr>
          <w:rFonts w:ascii="Interstate Light Cond" w:hAnsi="Interstate Light Cond" w:cs="Arial"/>
          <w:lang w:val="es-ES_tradnl"/>
        </w:rPr>
        <w:t>Onco</w:t>
      </w:r>
      <w:proofErr w:type="spellEnd"/>
      <w:r>
        <w:rPr>
          <w:rFonts w:ascii="Interstate Light Cond" w:hAnsi="Interstate Light Cond" w:cs="Arial"/>
          <w:lang w:val="es-ES_tradnl"/>
        </w:rPr>
        <w:t>-</w:t>
      </w:r>
      <w:r w:rsidRPr="00F851F2">
        <w:rPr>
          <w:rFonts w:ascii="Interstate Light Cond" w:hAnsi="Interstate Light Cond" w:cs="Arial"/>
          <w:lang w:val="es-ES_tradnl"/>
        </w:rPr>
        <w:t>hematología y Genética, Patología Cardiovascular, Respiratoria / Otras Patologías Sistémicas y Enfermedades Hepáticas, Digestivas e Inflamatorias.</w:t>
      </w:r>
    </w:p>
    <w:p w14:paraId="61DC2BFC" w14:textId="77777777" w:rsidR="00673CBB" w:rsidRPr="00F851F2" w:rsidRDefault="00673CBB" w:rsidP="00614A7E">
      <w:pPr>
        <w:ind w:firstLine="0"/>
        <w:jc w:val="left"/>
        <w:rPr>
          <w:rFonts w:ascii="Interstate Light Cond" w:hAnsi="Interstate Light Cond" w:cs="Arial"/>
          <w:shd w:val="clear" w:color="auto" w:fill="FFFFFF"/>
        </w:rPr>
      </w:pPr>
      <w:r w:rsidRPr="00F851F2">
        <w:rPr>
          <w:rFonts w:ascii="Interstate Light Cond" w:hAnsi="Interstate Light Cond" w:cs="Arial"/>
          <w:lang w:val="es-ES_tradnl"/>
        </w:rPr>
        <w:t xml:space="preserve">El </w:t>
      </w:r>
      <w:r w:rsidRPr="001A2972">
        <w:rPr>
          <w:rFonts w:ascii="Interstate Light Cond" w:hAnsi="Interstate Light Cond" w:cs="Arial"/>
          <w:b/>
          <w:bCs/>
          <w:color w:val="5C788F"/>
        </w:rPr>
        <w:t>IB</w:t>
      </w:r>
      <w:r w:rsidRPr="001A2972">
        <w:rPr>
          <w:rFonts w:ascii="Interstate Light Cond" w:hAnsi="Interstate Light Cond" w:cs="Arial"/>
          <w:b/>
          <w:bCs/>
          <w:color w:val="FF9E1B"/>
        </w:rPr>
        <w:t>i</w:t>
      </w:r>
      <w:r w:rsidRPr="001A2972">
        <w:rPr>
          <w:rFonts w:ascii="Interstate Light Cond" w:hAnsi="Interstate Light Cond" w:cs="Arial"/>
          <w:b/>
          <w:bCs/>
          <w:color w:val="5C788F"/>
        </w:rPr>
        <w:t>S</w:t>
      </w:r>
      <w:r w:rsidRPr="00F851F2">
        <w:rPr>
          <w:rFonts w:ascii="Interstate Light Cond" w:hAnsi="Interstate Light Cond" w:cs="Arial"/>
          <w:color w:val="5C788F"/>
        </w:rPr>
        <w:t xml:space="preserve"> </w:t>
      </w:r>
      <w:r w:rsidRPr="00F851F2">
        <w:rPr>
          <w:rFonts w:ascii="Interstate Light Cond" w:hAnsi="Interstate Light Cond" w:cs="Arial"/>
          <w:lang w:val="es-ES_tradnl"/>
        </w:rPr>
        <w:t>depende institucionalmente de la Consejería de Salud y Familias de la Junta de Andalucía; el Servicio Andaluz de Salud (SAS); la Consejería de Transformación Económica, Industria, Conocimiento y Universidades; la Universidad de Sevilla y el C</w:t>
      </w:r>
      <w:r>
        <w:rPr>
          <w:rFonts w:ascii="Interstate Light Cond" w:hAnsi="Interstate Light Cond" w:cs="Arial"/>
          <w:lang w:val="es-ES_tradnl"/>
        </w:rPr>
        <w:t>onsejo Superior de Investigaciones Científicas (CSIC).</w:t>
      </w:r>
    </w:p>
    <w:p w14:paraId="5690435A" w14:textId="77777777" w:rsidR="00E07791" w:rsidRDefault="00E07791" w:rsidP="007F0566">
      <w:pPr>
        <w:shd w:val="clear" w:color="auto" w:fill="FFFFFF"/>
        <w:ind w:firstLine="0"/>
        <w:rPr>
          <w:rFonts w:ascii="Interstate Light Cond" w:hAnsi="Interstate Light Cond" w:cs="Arial"/>
          <w:color w:val="5C788F"/>
        </w:rPr>
      </w:pPr>
    </w:p>
    <w:p w14:paraId="7774C79B" w14:textId="77777777" w:rsidR="00537A3F" w:rsidRPr="00A524F8" w:rsidRDefault="007F0566" w:rsidP="001F09AE">
      <w:pPr>
        <w:shd w:val="clear" w:color="auto" w:fill="FFFFFF"/>
        <w:spacing w:before="0" w:after="240" w:line="240" w:lineRule="auto"/>
        <w:ind w:firstLine="0"/>
        <w:jc w:val="right"/>
        <w:rPr>
          <w:rFonts w:ascii="Interstate Light Cond" w:hAnsi="Interstate Light Cond" w:cs="Arial"/>
        </w:rPr>
      </w:pPr>
      <w:r w:rsidRPr="00A524F8">
        <w:rPr>
          <w:rFonts w:ascii="Interstate Light Cond" w:hAnsi="Interstate Light Cond" w:cs="Arial"/>
        </w:rPr>
        <w:t xml:space="preserve">Para más información </w:t>
      </w:r>
    </w:p>
    <w:p w14:paraId="527DE48A" w14:textId="77777777" w:rsidR="00A934D6" w:rsidRPr="00A524F8" w:rsidRDefault="00A934D6" w:rsidP="00A934D6">
      <w:pPr>
        <w:shd w:val="clear" w:color="auto" w:fill="FFFFFF"/>
        <w:spacing w:line="240" w:lineRule="auto"/>
        <w:jc w:val="right"/>
        <w:rPr>
          <w:rFonts w:ascii="Interstate Light Cond" w:hAnsi="Interstate Light Cond" w:cs="Arial"/>
          <w:color w:val="FF9E1B"/>
          <w:sz w:val="18"/>
          <w:szCs w:val="18"/>
        </w:rPr>
      </w:pPr>
      <w:r>
        <w:rPr>
          <w:rFonts w:ascii="Interstate Light Cond" w:hAnsi="Interstate Light Cond" w:cs="Arial"/>
          <w:color w:val="FF9E1B"/>
          <w:sz w:val="18"/>
          <w:szCs w:val="18"/>
        </w:rPr>
        <w:t>Unidad de c</w:t>
      </w:r>
      <w:r w:rsidRPr="00A524F8">
        <w:rPr>
          <w:rFonts w:ascii="Interstate Light Cond" w:hAnsi="Interstate Light Cond" w:cs="Arial"/>
          <w:color w:val="FF9E1B"/>
          <w:sz w:val="18"/>
          <w:szCs w:val="18"/>
        </w:rPr>
        <w:t xml:space="preserve">omunicación </w:t>
      </w:r>
      <w:r>
        <w:rPr>
          <w:rFonts w:ascii="Interstate Light Cond" w:hAnsi="Interstate Light Cond" w:cs="Arial"/>
          <w:color w:val="FF9E1B"/>
          <w:sz w:val="18"/>
          <w:szCs w:val="18"/>
        </w:rPr>
        <w:t xml:space="preserve">| </w:t>
      </w:r>
      <w:proofErr w:type="spellStart"/>
      <w:r>
        <w:rPr>
          <w:rFonts w:ascii="Interstate Light Cond" w:hAnsi="Interstate Light Cond" w:cs="Arial"/>
          <w:color w:val="FF9E1B"/>
          <w:sz w:val="18"/>
          <w:szCs w:val="18"/>
        </w:rPr>
        <w:t>UCC+i</w:t>
      </w:r>
      <w:proofErr w:type="spellEnd"/>
    </w:p>
    <w:p w14:paraId="42B56D95" w14:textId="77777777" w:rsidR="007F0566" w:rsidRPr="00A524F8" w:rsidRDefault="007F0566" w:rsidP="00A934D6">
      <w:pPr>
        <w:shd w:val="clear" w:color="auto" w:fill="FFFFFF"/>
        <w:spacing w:before="0" w:line="240" w:lineRule="auto"/>
        <w:ind w:firstLine="0"/>
        <w:jc w:val="right"/>
        <w:rPr>
          <w:rFonts w:ascii="Interstate Light Cond" w:hAnsi="Interstate Light Cond" w:cs="Arial"/>
          <w:color w:val="1F497D"/>
          <w:sz w:val="18"/>
          <w:szCs w:val="18"/>
        </w:rPr>
      </w:pPr>
      <w:r w:rsidRPr="00A524F8">
        <w:rPr>
          <w:rFonts w:ascii="Interstate Light Cond" w:hAnsi="Interstate Light Cond" w:cs="Arial"/>
          <w:color w:val="5C788F"/>
          <w:sz w:val="18"/>
          <w:szCs w:val="18"/>
        </w:rPr>
        <w:t>Instituto</w:t>
      </w:r>
      <w:r w:rsidRPr="00A524F8">
        <w:rPr>
          <w:rFonts w:ascii="Interstate Light Cond" w:hAnsi="Interstate Light Cond" w:cs="Arial"/>
          <w:color w:val="FF9E1B"/>
          <w:sz w:val="18"/>
          <w:szCs w:val="18"/>
        </w:rPr>
        <w:t>de</w:t>
      </w:r>
      <w:r w:rsidRPr="00A524F8">
        <w:rPr>
          <w:rFonts w:ascii="Interstate Light Cond" w:hAnsi="Interstate Light Cond" w:cs="Arial"/>
          <w:color w:val="5C788F"/>
          <w:sz w:val="18"/>
          <w:szCs w:val="18"/>
        </w:rPr>
        <w:t>Biomedicina</w:t>
      </w:r>
      <w:r w:rsidRPr="00A524F8">
        <w:rPr>
          <w:rFonts w:ascii="Interstate Light Cond" w:hAnsi="Interstate Light Cond" w:cs="Arial"/>
          <w:color w:val="FF9E1B"/>
          <w:sz w:val="18"/>
          <w:szCs w:val="18"/>
        </w:rPr>
        <w:t>de</w:t>
      </w:r>
      <w:r w:rsidRPr="00A524F8">
        <w:rPr>
          <w:rFonts w:ascii="Interstate Light Cond" w:hAnsi="Interstate Light Cond" w:cs="Arial"/>
          <w:color w:val="5C788F"/>
          <w:sz w:val="18"/>
          <w:szCs w:val="18"/>
        </w:rPr>
        <w:t>Sevilla - IBiS</w:t>
      </w:r>
    </w:p>
    <w:p w14:paraId="4539B2BD" w14:textId="77777777" w:rsidR="007F0566" w:rsidRPr="00A524F8" w:rsidRDefault="007F0566" w:rsidP="00A934D6">
      <w:pPr>
        <w:shd w:val="clear" w:color="auto" w:fill="FFFFFF"/>
        <w:spacing w:before="0" w:line="240" w:lineRule="auto"/>
        <w:ind w:firstLine="0"/>
        <w:jc w:val="right"/>
        <w:rPr>
          <w:rFonts w:ascii="Interstate Light Cond" w:hAnsi="Interstate Light Cond" w:cs="Arial"/>
          <w:color w:val="1F497D"/>
          <w:sz w:val="18"/>
          <w:szCs w:val="18"/>
        </w:rPr>
      </w:pPr>
      <w:r w:rsidRPr="00A524F8">
        <w:rPr>
          <w:rFonts w:ascii="Interstate Light Cond" w:hAnsi="Interstate Light Cond" w:cs="Arial"/>
          <w:color w:val="1F497D"/>
          <w:sz w:val="18"/>
          <w:szCs w:val="18"/>
        </w:rPr>
        <w:t xml:space="preserve">Hospital Universitario Virgen del </w:t>
      </w:r>
      <w:r w:rsidR="00DC652E" w:rsidRPr="00A524F8">
        <w:rPr>
          <w:rFonts w:ascii="Interstate Light Cond" w:hAnsi="Interstate Light Cond" w:cs="Arial"/>
          <w:color w:val="1F497D"/>
          <w:sz w:val="18"/>
          <w:szCs w:val="18"/>
        </w:rPr>
        <w:t>Rocío</w:t>
      </w:r>
    </w:p>
    <w:p w14:paraId="518ACCAF" w14:textId="77777777" w:rsidR="007F0566" w:rsidRPr="00A524F8" w:rsidRDefault="007F0566" w:rsidP="00A934D6">
      <w:pPr>
        <w:shd w:val="clear" w:color="auto" w:fill="FFFFFF"/>
        <w:spacing w:before="0" w:line="240" w:lineRule="auto"/>
        <w:ind w:firstLine="0"/>
        <w:jc w:val="right"/>
        <w:rPr>
          <w:rFonts w:ascii="Interstate Light Cond" w:hAnsi="Interstate Light Cond" w:cs="Arial"/>
          <w:color w:val="1F497D"/>
          <w:sz w:val="18"/>
          <w:szCs w:val="18"/>
        </w:rPr>
      </w:pPr>
      <w:r w:rsidRPr="00A524F8">
        <w:rPr>
          <w:rFonts w:ascii="Interstate Light Cond" w:hAnsi="Interstate Light Cond" w:cs="Arial"/>
          <w:color w:val="1F497D"/>
          <w:sz w:val="18"/>
          <w:szCs w:val="18"/>
        </w:rPr>
        <w:t>Tel 955923010 Ext.302010 </w:t>
      </w:r>
    </w:p>
    <w:p w14:paraId="54DB2F1D" w14:textId="0C45D95F" w:rsidR="004E1DFC" w:rsidRPr="00423C7E" w:rsidRDefault="007F0566" w:rsidP="00423C7E">
      <w:pPr>
        <w:shd w:val="clear" w:color="auto" w:fill="FFFFFF"/>
        <w:spacing w:before="0" w:line="240" w:lineRule="auto"/>
        <w:ind w:firstLine="0"/>
        <w:jc w:val="right"/>
        <w:rPr>
          <w:rFonts w:ascii="Interstate Light Cond" w:hAnsi="Interstate Light Cond" w:cs="Arial"/>
          <w:color w:val="0000FF"/>
          <w:sz w:val="18"/>
          <w:szCs w:val="18"/>
          <w:u w:val="single"/>
        </w:rPr>
      </w:pPr>
      <w:r w:rsidRPr="00A524F8">
        <w:rPr>
          <w:rFonts w:ascii="Interstate Light Cond" w:hAnsi="Interstate Light Cond" w:cs="Arial"/>
          <w:color w:val="1F497D"/>
          <w:sz w:val="18"/>
          <w:szCs w:val="18"/>
        </w:rPr>
        <w:t>Email: </w:t>
      </w:r>
      <w:hyperlink r:id="rId10" w:history="1">
        <w:r w:rsidR="006F0B6D" w:rsidRPr="00F621D7">
          <w:rPr>
            <w:rStyle w:val="Hipervnculo"/>
            <w:rFonts w:ascii="Interstate Light Cond" w:hAnsi="Interstate Light Cond" w:cs="Arial"/>
            <w:sz w:val="18"/>
            <w:szCs w:val="18"/>
          </w:rPr>
          <w:t>comunicacion-ibis@us.es</w:t>
        </w:r>
      </w:hyperlink>
    </w:p>
    <w:sectPr w:rsidR="004E1DFC" w:rsidRPr="00423C7E" w:rsidSect="00A90185">
      <w:headerReference w:type="default" r:id="rId11"/>
      <w:footerReference w:type="default" r:id="rId12"/>
      <w:pgSz w:w="11906" w:h="16838" w:code="9"/>
      <w:pgMar w:top="1701" w:right="1134" w:bottom="1418" w:left="1701" w:header="709" w:footer="44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4E246" w14:textId="77777777" w:rsidR="00476F77" w:rsidRDefault="00476F77">
      <w:pPr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</w:rPr>
        <w:separator/>
      </w:r>
    </w:p>
    <w:p w14:paraId="39E95A57" w14:textId="77777777" w:rsidR="00476F77" w:rsidRDefault="00476F77">
      <w:pPr>
        <w:rPr>
          <w:rFonts w:ascii="Simplified Arabic" w:hAnsi="Simplified Arabic" w:cs="Simplified Arabic"/>
        </w:rPr>
      </w:pPr>
    </w:p>
    <w:p w14:paraId="483B9D50" w14:textId="77777777" w:rsidR="00476F77" w:rsidRDefault="00476F77">
      <w:pPr>
        <w:rPr>
          <w:rFonts w:ascii="Simplified Arabic" w:hAnsi="Simplified Arabic" w:cs="Simplified Arabic"/>
        </w:rPr>
      </w:pPr>
    </w:p>
    <w:p w14:paraId="320EDA82" w14:textId="77777777" w:rsidR="00476F77" w:rsidRDefault="00476F77">
      <w:pPr>
        <w:rPr>
          <w:rFonts w:ascii="Simplified Arabic" w:hAnsi="Simplified Arabic" w:cs="Simplified Arabic"/>
        </w:rPr>
      </w:pPr>
    </w:p>
    <w:p w14:paraId="7EE17BE6" w14:textId="77777777" w:rsidR="00476F77" w:rsidRDefault="00476F77">
      <w:pPr>
        <w:rPr>
          <w:rFonts w:ascii="Simplified Arabic" w:hAnsi="Simplified Arabic" w:cs="Simplified Arabic"/>
        </w:rPr>
      </w:pPr>
    </w:p>
  </w:endnote>
  <w:endnote w:type="continuationSeparator" w:id="0">
    <w:p w14:paraId="61528496" w14:textId="77777777" w:rsidR="00476F77" w:rsidRDefault="00476F77">
      <w:pPr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</w:rPr>
        <w:continuationSeparator/>
      </w:r>
    </w:p>
    <w:p w14:paraId="35B55897" w14:textId="77777777" w:rsidR="00476F77" w:rsidRDefault="00476F77">
      <w:pPr>
        <w:rPr>
          <w:rFonts w:ascii="Simplified Arabic" w:hAnsi="Simplified Arabic" w:cs="Simplified Arabic"/>
        </w:rPr>
      </w:pPr>
    </w:p>
    <w:p w14:paraId="09147A7E" w14:textId="77777777" w:rsidR="00476F77" w:rsidRDefault="00476F77">
      <w:pPr>
        <w:rPr>
          <w:rFonts w:ascii="Simplified Arabic" w:hAnsi="Simplified Arabic" w:cs="Simplified Arabic"/>
        </w:rPr>
      </w:pPr>
    </w:p>
    <w:p w14:paraId="71ABDAE2" w14:textId="77777777" w:rsidR="00476F77" w:rsidRDefault="00476F77">
      <w:pPr>
        <w:rPr>
          <w:rFonts w:ascii="Simplified Arabic" w:hAnsi="Simplified Arabic" w:cs="Simplified Arabic"/>
        </w:rPr>
      </w:pPr>
    </w:p>
    <w:p w14:paraId="68F90942" w14:textId="77777777" w:rsidR="00476F77" w:rsidRDefault="00476F77">
      <w:pPr>
        <w:rPr>
          <w:rFonts w:ascii="Simplified Arabic" w:hAnsi="Simplified Arabic" w:cs="Simplified Arabic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terstate-Light">
    <w:altName w:val="Cambria"/>
    <w:panose1 w:val="020B0604020202020204"/>
    <w:charset w:val="4D"/>
    <w:family w:val="auto"/>
    <w:notTrueType/>
    <w:pitch w:val="variable"/>
    <w:sig w:usb0="800000AF" w:usb1="50002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state-RegularCondensed">
    <w:altName w:val="Franklin Gothic Medium Cond"/>
    <w:panose1 w:val="020B0604020202020204"/>
    <w:charset w:val="4D"/>
    <w:family w:val="auto"/>
    <w:notTrueType/>
    <w:pitch w:val="variable"/>
    <w:sig w:usb0="800000AF" w:usb1="50002048" w:usb2="00000000" w:usb3="00000000" w:csb0="00000111" w:csb1="00000000"/>
  </w:font>
  <w:font w:name="Interstate-Regular">
    <w:altName w:val="Calibri"/>
    <w:panose1 w:val="020B0604020202020204"/>
    <w:charset w:val="4D"/>
    <w:family w:val="auto"/>
    <w:notTrueType/>
    <w:pitch w:val="variable"/>
    <w:sig w:usb0="800000AF" w:usb1="50002048" w:usb2="00000000" w:usb3="00000000" w:csb0="0000011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altName w:val="Times New Roma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nterstate Light Cond">
    <w:altName w:val="Interstate Light Cond"/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Humanist521BT-Light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20B0603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327" w:type="dxa"/>
      <w:tblInd w:w="-1580" w:type="dxa"/>
      <w:tblLayout w:type="fixed"/>
      <w:tblLook w:val="00A0" w:firstRow="1" w:lastRow="0" w:firstColumn="1" w:lastColumn="0" w:noHBand="0" w:noVBand="0"/>
    </w:tblPr>
    <w:tblGrid>
      <w:gridCol w:w="6912"/>
      <w:gridCol w:w="2573"/>
      <w:gridCol w:w="1842"/>
    </w:tblGrid>
    <w:tr w:rsidR="00D24E9D" w:rsidRPr="00AC261C" w14:paraId="31756295" w14:textId="77777777">
      <w:tc>
        <w:tcPr>
          <w:tcW w:w="6912" w:type="dxa"/>
        </w:tcPr>
        <w:p w14:paraId="69B3E7AB" w14:textId="2983A4CE" w:rsidR="00D24E9D" w:rsidRPr="007602A2" w:rsidRDefault="004576A0" w:rsidP="004576A0">
          <w:pPr>
            <w:pStyle w:val="Piedepgina"/>
            <w:ind w:firstLine="0"/>
            <w:jc w:val="left"/>
            <w:rPr>
              <w:rFonts w:ascii="Simplified Arabic" w:hAnsi="Simplified Arabic" w:cs="Simplified Arabic"/>
              <w:sz w:val="16"/>
              <w:szCs w:val="16"/>
              <w:lang w:val="es-ES"/>
            </w:rPr>
          </w:pPr>
          <w:r>
            <w:rPr>
              <w:rFonts w:ascii="Simplified Arabic" w:hAnsi="Simplified Arabic" w:cs="Simplified Arabic"/>
              <w:sz w:val="16"/>
              <w:szCs w:val="16"/>
              <w:lang w:val="es-ES"/>
            </w:rPr>
            <w:t xml:space="preserve">                                </w:t>
          </w:r>
          <w:r>
            <w:rPr>
              <w:rFonts w:ascii="Simplified Arabic" w:hAnsi="Simplified Arabic" w:cs="Simplified Arabic"/>
              <w:noProof/>
              <w:sz w:val="16"/>
              <w:szCs w:val="16"/>
              <w:lang w:val="es-ES"/>
            </w:rPr>
            <w:drawing>
              <wp:inline distT="0" distB="0" distL="0" distR="0" wp14:anchorId="331A2F05" wp14:editId="2637856F">
                <wp:extent cx="405114" cy="357923"/>
                <wp:effectExtent l="0" t="0" r="0" b="0"/>
                <wp:docPr id="89" name="Imagen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" name="Imagen 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841" cy="378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implified Arabic" w:hAnsi="Simplified Arabic" w:cs="Simplified Arabic"/>
              <w:sz w:val="16"/>
              <w:szCs w:val="16"/>
              <w:lang w:val="es-ES"/>
            </w:rPr>
            <w:t xml:space="preserve">      </w:t>
          </w:r>
          <w:r>
            <w:rPr>
              <w:rFonts w:ascii="Simplified Arabic" w:hAnsi="Simplified Arabic" w:cs="Simplified Arabic"/>
              <w:noProof/>
              <w:sz w:val="16"/>
              <w:szCs w:val="16"/>
              <w:lang w:val="es-ES"/>
            </w:rPr>
            <w:drawing>
              <wp:inline distT="0" distB="0" distL="0" distR="0" wp14:anchorId="4D7643E7" wp14:editId="4900AA09">
                <wp:extent cx="902825" cy="221258"/>
                <wp:effectExtent l="0" t="0" r="0" b="0"/>
                <wp:docPr id="91" name="Imagen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Imagen 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8334" cy="239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D7E91">
            <w:rPr>
              <w:rFonts w:ascii="Simplified Arabic" w:hAnsi="Simplified Arabic" w:cs="Simplified Arabic"/>
              <w:sz w:val="16"/>
              <w:szCs w:val="16"/>
              <w:lang w:val="es-ES"/>
            </w:rPr>
            <w:t xml:space="preserve">      </w:t>
          </w:r>
          <w:r w:rsidR="00FD7E91">
            <w:rPr>
              <w:rFonts w:ascii="Simplified Arabic" w:hAnsi="Simplified Arabic" w:cs="Simplified Arabic"/>
              <w:noProof/>
              <w:sz w:val="16"/>
              <w:szCs w:val="16"/>
              <w:lang w:val="es-ES"/>
            </w:rPr>
            <w:drawing>
              <wp:inline distT="0" distB="0" distL="0" distR="0" wp14:anchorId="4337FE0D" wp14:editId="561A0393">
                <wp:extent cx="588613" cy="336588"/>
                <wp:effectExtent l="0" t="0" r="0" b="0"/>
                <wp:docPr id="90" name="Imagen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Imagen 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648" cy="346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3" w:type="dxa"/>
        </w:tcPr>
        <w:p w14:paraId="59F24040" w14:textId="77777777" w:rsidR="00D24E9D" w:rsidRPr="007602A2" w:rsidRDefault="00D24E9D" w:rsidP="00AC261C">
          <w:pPr>
            <w:pStyle w:val="Piedepgina"/>
            <w:tabs>
              <w:tab w:val="clear" w:pos="4252"/>
              <w:tab w:val="center" w:pos="4307"/>
            </w:tabs>
            <w:spacing w:before="0" w:line="240" w:lineRule="auto"/>
            <w:ind w:firstLine="0"/>
            <w:jc w:val="right"/>
            <w:rPr>
              <w:rFonts w:ascii="Simplified Arabic" w:hAnsi="Simplified Arabic" w:cs="Simplified Arabic"/>
              <w:sz w:val="16"/>
              <w:szCs w:val="16"/>
              <w:lang w:val="es-ES"/>
            </w:rPr>
          </w:pPr>
        </w:p>
      </w:tc>
      <w:tc>
        <w:tcPr>
          <w:tcW w:w="1842" w:type="dxa"/>
        </w:tcPr>
        <w:p w14:paraId="3D97B49C" w14:textId="77777777" w:rsidR="00D24E9D" w:rsidRPr="00AC261C" w:rsidRDefault="00D24E9D" w:rsidP="00AC261C">
          <w:pPr>
            <w:kinsoku w:val="0"/>
            <w:overflowPunct w:val="0"/>
            <w:autoSpaceDE w:val="0"/>
            <w:autoSpaceDN w:val="0"/>
            <w:adjustRightInd w:val="0"/>
            <w:spacing w:before="0" w:line="240" w:lineRule="auto"/>
            <w:ind w:left="5125" w:firstLine="0"/>
            <w:jc w:val="left"/>
            <w:rPr>
              <w:rFonts w:ascii="Times New Roman" w:hAnsi="Times New Roman" w:cs="Times New Roman"/>
            </w:rPr>
          </w:pPr>
        </w:p>
        <w:p w14:paraId="7FF8AAF2" w14:textId="6CE02461" w:rsidR="00D24E9D" w:rsidRPr="007602A2" w:rsidRDefault="00D24E9D" w:rsidP="00AC261C">
          <w:pPr>
            <w:pStyle w:val="Piedepgina"/>
            <w:ind w:firstLine="0"/>
            <w:jc w:val="left"/>
            <w:rPr>
              <w:rFonts w:ascii="Simplified Arabic" w:hAnsi="Simplified Arabic" w:cs="Simplified Arabic"/>
              <w:sz w:val="16"/>
              <w:szCs w:val="16"/>
              <w:lang w:val="es-ES"/>
            </w:rPr>
          </w:pP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t xml:space="preserve">Página </w:t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fldChar w:fldCharType="begin"/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instrText>PAGE</w:instrText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fldChar w:fldCharType="separate"/>
          </w:r>
          <w:r w:rsidR="00905A08">
            <w:rPr>
              <w:rFonts w:ascii="Simplified Arabic" w:hAnsi="Simplified Arabic" w:cs="Simplified Arabic"/>
              <w:noProof/>
              <w:sz w:val="16"/>
              <w:szCs w:val="16"/>
              <w:lang w:val="es-ES"/>
            </w:rPr>
            <w:t>1</w:t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fldChar w:fldCharType="end"/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t xml:space="preserve"> de </w:t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fldChar w:fldCharType="begin"/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instrText>NUMPAGES</w:instrText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fldChar w:fldCharType="separate"/>
          </w:r>
          <w:r w:rsidR="00905A08">
            <w:rPr>
              <w:rFonts w:ascii="Simplified Arabic" w:hAnsi="Simplified Arabic" w:cs="Simplified Arabic"/>
              <w:noProof/>
              <w:sz w:val="16"/>
              <w:szCs w:val="16"/>
              <w:lang w:val="es-ES"/>
            </w:rPr>
            <w:t>3</w:t>
          </w:r>
          <w:r w:rsidRPr="007602A2">
            <w:rPr>
              <w:rFonts w:ascii="Simplified Arabic" w:hAnsi="Simplified Arabic" w:cs="Simplified Arabic"/>
              <w:sz w:val="16"/>
              <w:szCs w:val="16"/>
              <w:lang w:val="es-ES"/>
            </w:rPr>
            <w:fldChar w:fldCharType="end"/>
          </w:r>
        </w:p>
        <w:p w14:paraId="01C303CC" w14:textId="77777777" w:rsidR="00D24E9D" w:rsidRPr="007602A2" w:rsidRDefault="00D24E9D" w:rsidP="00AC261C">
          <w:pPr>
            <w:pStyle w:val="Piedepgina"/>
            <w:spacing w:before="0" w:line="240" w:lineRule="auto"/>
            <w:ind w:firstLine="0"/>
            <w:jc w:val="left"/>
            <w:rPr>
              <w:rFonts w:ascii="Simplified Arabic" w:hAnsi="Simplified Arabic" w:cs="Simplified Arabic"/>
              <w:sz w:val="16"/>
              <w:szCs w:val="16"/>
              <w:lang w:val="es-ES"/>
            </w:rPr>
          </w:pPr>
        </w:p>
      </w:tc>
    </w:tr>
  </w:tbl>
  <w:p w14:paraId="7F53ADD1" w14:textId="77777777" w:rsidR="00D24E9D" w:rsidRPr="00E555B7" w:rsidRDefault="00476F77" w:rsidP="004576A0">
    <w:pPr>
      <w:pStyle w:val="Piedepgina"/>
      <w:ind w:firstLine="0"/>
      <w:jc w:val="left"/>
      <w:rPr>
        <w:rFonts w:ascii="Simplified Arabic" w:hAnsi="Simplified Arabic" w:cs="Simplified Arabic"/>
        <w:sz w:val="16"/>
        <w:szCs w:val="16"/>
      </w:rPr>
    </w:pPr>
    <w:r>
      <w:rPr>
        <w:noProof/>
      </w:rPr>
      <w:pict w14:anchorId="609A2808">
        <v:line id="Line 82" o:spid="_x0000_s2049" style="position:absolute;z-index:2516572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24.8pt,7.85pt" to="449.6pt,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7d2wwEAAGoDAAAOAAAAZHJzL2Uyb0RvYy54bWysU01v2zAMvQ/YfxB0X+xkXRMYcXpI2l2y&#13;&#10;LUC7H8BIsi1MFgVJiZ1/P0r52Lrdil4ESiQfHx+p5cPYG3ZUPmi0NZ9OSs6UFSi1bWv+8+Xp04Kz&#13;&#10;EMFKMGhVzU8q8IfVxw/LwVVqhh0aqTwjEBuqwdW8i9FVRRFEp3oIE3TKkrNB30Okq28L6WEg9N4U&#13;&#10;s7K8Lwb00nkUKgR63ZydfJXxm0aJ+KNpgorM1Jy4xXz6fO7TWayWULUeXKfFhQa8gUUP2lLRG9QG&#13;&#10;IrCD1/9B9Vp4DNjEicC+wKbRQuUeqJtp+U83zx04lXshcYK7yRTeD1Z8P+4807Lmc84s9DSirbaK&#13;&#10;LWZJmsGFiiLWdudTc2K0z26L4ldgFtcd2FZlii8nR3nTlFG8SkmX4KjAfviGkmLgEDHrNDa+T5Ck&#13;&#10;ABvzOE63cagxMkGP9+XsbrGgqYmrr4Dqmuh8iF8V9iwZNTdEOgPDcRtiIgLVNSTVsfikjcnTNpYN&#13;&#10;BP75S5kTAhotkzOFBd/u18azI9C+PG7m87usA4G9CvN4sDKDdQrk48WOoM3ZpnhjL2Kk/s9K7lGe&#13;&#10;dv4qEg00s7wsX9qYv+85+88XWf0GAAD//wMAUEsDBBQABgAIAAAAIQDB4nwt4gAAAA4BAAAPAAAA&#13;&#10;ZHJzL2Rvd25yZXYueG1sTE/JTsMwEL0j8Q/WIHFrnZaSNmmcCrEICThA4QOceLKIeBxitwl8PYM4&#13;&#10;wGWkmffmLdlusp044uBbRwoW8wgEUulMS7WCt9e72QaED5qM7hyhgk/0sMtPTzKdGjfSCx73oRYs&#13;&#10;Qj7VCpoQ+lRKXzZotZ+7Homxyg1WB16HWppBjyxuO7mMolha3RI7NLrH6wbL9/3Bsu/4XFf2Pv5a&#13;&#10;F9Ht45NcfVQXiwelzs+mmy2Pqy2IgFP4+4CfDpwfcg5WuAMZLzoFs1USM5WByzUIJmySZAmi+D3I&#13;&#10;PJP/a+TfAAAA//8DAFBLAQItABQABgAIAAAAIQC2gziS/gAAAOEBAAATAAAAAAAAAAAAAAAAAAAA&#13;&#10;AABbQ29udGVudF9UeXBlc10ueG1sUEsBAi0AFAAGAAgAAAAhADj9If/WAAAAlAEAAAsAAAAAAAAA&#13;&#10;AAAAAAAALwEAAF9yZWxzLy5yZWxzUEsBAi0AFAAGAAgAAAAhALnjt3bDAQAAagMAAA4AAAAAAAAA&#13;&#10;AAAAAAAALgIAAGRycy9lMm9Eb2MueG1sUEsBAi0AFAAGAAgAAAAhAMHifC3iAAAADgEAAA8AAAAA&#13;&#10;AAAAAAAAAAAAHQQAAGRycy9kb3ducmV2LnhtbFBLBQYAAAAABAAEAPMAAAAsBQAAAAA=&#13;&#10;" strokecolor="#ed7742" strokeweight=".5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84918" w14:textId="77777777" w:rsidR="00476F77" w:rsidRDefault="00476F77">
      <w:pPr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</w:rPr>
        <w:separator/>
      </w:r>
    </w:p>
    <w:p w14:paraId="558900FF" w14:textId="77777777" w:rsidR="00476F77" w:rsidRDefault="00476F77">
      <w:pPr>
        <w:rPr>
          <w:rFonts w:ascii="Simplified Arabic" w:hAnsi="Simplified Arabic" w:cs="Simplified Arabic"/>
        </w:rPr>
      </w:pPr>
    </w:p>
    <w:p w14:paraId="03F82A54" w14:textId="77777777" w:rsidR="00476F77" w:rsidRDefault="00476F77">
      <w:pPr>
        <w:rPr>
          <w:rFonts w:ascii="Simplified Arabic" w:hAnsi="Simplified Arabic" w:cs="Simplified Arabic"/>
        </w:rPr>
      </w:pPr>
    </w:p>
    <w:p w14:paraId="627C9D5F" w14:textId="77777777" w:rsidR="00476F77" w:rsidRDefault="00476F77">
      <w:pPr>
        <w:rPr>
          <w:rFonts w:ascii="Simplified Arabic" w:hAnsi="Simplified Arabic" w:cs="Simplified Arabic"/>
        </w:rPr>
      </w:pPr>
    </w:p>
    <w:p w14:paraId="61AE42F1" w14:textId="77777777" w:rsidR="00476F77" w:rsidRDefault="00476F77">
      <w:pPr>
        <w:rPr>
          <w:rFonts w:ascii="Simplified Arabic" w:hAnsi="Simplified Arabic" w:cs="Simplified Arabic"/>
        </w:rPr>
      </w:pPr>
    </w:p>
  </w:footnote>
  <w:footnote w:type="continuationSeparator" w:id="0">
    <w:p w14:paraId="2F7B6684" w14:textId="77777777" w:rsidR="00476F77" w:rsidRDefault="00476F77">
      <w:pPr>
        <w:rPr>
          <w:rFonts w:ascii="Simplified Arabic" w:hAnsi="Simplified Arabic" w:cs="Simplified Arabic"/>
        </w:rPr>
      </w:pPr>
      <w:r>
        <w:rPr>
          <w:rFonts w:ascii="Simplified Arabic" w:hAnsi="Simplified Arabic" w:cs="Simplified Arabic"/>
        </w:rPr>
        <w:continuationSeparator/>
      </w:r>
    </w:p>
    <w:p w14:paraId="2C18AB86" w14:textId="77777777" w:rsidR="00476F77" w:rsidRDefault="00476F77">
      <w:pPr>
        <w:rPr>
          <w:rFonts w:ascii="Simplified Arabic" w:hAnsi="Simplified Arabic" w:cs="Simplified Arabic"/>
        </w:rPr>
      </w:pPr>
    </w:p>
    <w:p w14:paraId="4978F7CA" w14:textId="77777777" w:rsidR="00476F77" w:rsidRDefault="00476F77">
      <w:pPr>
        <w:rPr>
          <w:rFonts w:ascii="Simplified Arabic" w:hAnsi="Simplified Arabic" w:cs="Simplified Arabic"/>
        </w:rPr>
      </w:pPr>
    </w:p>
    <w:p w14:paraId="40C6DE7E" w14:textId="77777777" w:rsidR="00476F77" w:rsidRDefault="00476F77">
      <w:pPr>
        <w:rPr>
          <w:rFonts w:ascii="Simplified Arabic" w:hAnsi="Simplified Arabic" w:cs="Simplified Arabic"/>
        </w:rPr>
      </w:pPr>
    </w:p>
    <w:p w14:paraId="28526702" w14:textId="77777777" w:rsidR="00476F77" w:rsidRDefault="00476F77">
      <w:pPr>
        <w:rPr>
          <w:rFonts w:ascii="Simplified Arabic" w:hAnsi="Simplified Arabic" w:cs="Simplified Arabic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559C7" w14:textId="77777777" w:rsidR="00D24E9D" w:rsidRPr="00E904C7" w:rsidRDefault="00476F77" w:rsidP="00E904C7">
    <w:pPr>
      <w:autoSpaceDE w:val="0"/>
      <w:autoSpaceDN w:val="0"/>
      <w:adjustRightInd w:val="0"/>
      <w:spacing w:before="0"/>
      <w:jc w:val="right"/>
      <w:outlineLvl w:val="0"/>
      <w:rPr>
        <w:rFonts w:ascii="Humanist521BT-Light" w:hAnsi="Humanist521BT-Light" w:cs="Humanist521BT-Light"/>
        <w:color w:val="FF9A00"/>
        <w:sz w:val="14"/>
        <w:szCs w:val="14"/>
      </w:rPr>
    </w:pPr>
    <w:r>
      <w:rPr>
        <w:noProof/>
      </w:rPr>
      <w:pict w14:anchorId="7B3085D4">
        <v:line id="Line 1" o:spid="_x0000_s2130" alt="" style="position:absolute;left:0;text-align:left;z-index:251656192;visibility:visible;mso-wrap-style:square;mso-wrap-edited:f;mso-width-percent:0;mso-height-percent:0;mso-wrap-distance-left:9pt;mso-wrap-distance-right:9pt;mso-position-horizontal:absolute;mso-position-horizontal-relative:text;mso-position-vertical:absolute;mso-position-vertical-relative:text;mso-width-percent:0;mso-height-percent:0;mso-width-relative:page;mso-height-relative:page" from="-.05pt,22.65pt" to="452.85pt,22.65pt" strokecolor="#ed7742"/>
      </w:pict>
    </w:r>
    <w:r>
      <w:rPr>
        <w:noProof/>
      </w:rPr>
      <w:pict w14:anchorId="1D197FE8">
        <v:group id="Group 2" o:spid="_x0000_s2098" alt="" style="position:absolute;left:0;text-align:left;margin-left:51.8pt;margin-top:46.3pt;width:154pt;height:6.35pt;z-index:-251658240;mso-position-vertical-relative:page" coordorigin="1701,3166" coordsize="4357,180" wrapcoords="-105 0 -105 18900 21600 18900 21495 0 -105 0">
          <v:rect id="Rectangle 3" o:spid="_x0000_s2099" alt="" style="position:absolute;left:1701;top:3169;width:49;height:171;visibility:visible;mso-wrap-style:square;v-text-anchor:top" fillcolor="#516a7f" stroked="f"/>
          <v:shape id="Freeform 4" o:spid="_x0000_s2100" alt="" style="position:absolute;left:1772;top:3169;width:151;height:171;visibility:visible;mso-wrap-style:square;v-text-anchor:top" coordsize="603,684" path="m603,684l603,,421,r,186l421,209r,24l421,259r1,25l423,309r1,22l425,349r1,15l408,332,379,288,348,241,320,202,168,,,,,684r183,l183,475r,-22l183,428r-1,-25l182,377r-1,-24l180,331r-1,-18l178,298r20,32l226,373r31,47l285,458,448,684r155,xe" fillcolor="#516a7f" stroked="f">
            <v:path o:connecttype="custom" o:connectlocs="151,171;151,0;105,0;105,47;105,52;105,58;105,65;106,71;106,77;106,83;106,87;107,91;102,83;95,72;87,60;80,51;42,0;0,0;0,171;46,171;46,119;46,113;46,107;46,101;46,94;45,88;45,83;45,78;45,75;50,83;57,93;64,105;71,115;112,171;151,171" o:connectangles="0,0,0,0,0,0,0,0,0,0,0,0,0,0,0,0,0,0,0,0,0,0,0,0,0,0,0,0,0,0,0,0,0,0,0"/>
          </v:shape>
          <v:shape id="Freeform 5" o:spid="_x0000_s2101" alt="" style="position:absolute;left:1938;top:3166;width:143;height:177;visibility:visible;mso-wrap-style:square;v-text-anchor:top" coordsize="573,706" path="m573,485r-1,-24l568,441r-2,-11l564,420r-3,-8l557,402r-4,-9l549,385r-5,-8l539,369,527,355,513,342,496,329,478,318,457,307,434,297r-24,-9l383,279r-29,-8l323,263r-30,-7l268,249r-20,-7l234,235r-7,-3l223,229r-4,-3l215,222r-2,-4l211,214r-1,-5l210,205r1,-9l213,189r2,-5l218,181r3,-3l224,175r4,-3l234,170r5,-2l246,166r15,-2l281,163r26,1l332,167r24,5l380,180r23,10l427,201r23,12l472,228,564,79,551,69,537,61,523,53,507,45,492,38,477,31,460,26,444,20,427,16,409,12,391,8,372,5,353,3,333,1,312,,291,,260,1,232,4,205,8r-27,7l166,19r-12,5l142,29r-10,5l122,40r-10,6l102,53r-9,6l85,67r-9,8l68,82r-6,9l55,100r-6,8l43,118r-4,10l35,138r-5,11l27,158r-2,11l23,181r-1,11l20,204r-1,12l20,241r4,23l26,274r2,10l31,294r4,9l39,312r4,8l49,328r5,7l60,343r6,8l73,357r7,7l97,375r18,10l135,396r22,9l181,414r26,7l235,429r31,8l297,444r25,8l343,459r15,7l365,470r4,3l373,478r4,3l379,485r2,5l382,494r,4l382,505r-1,5l380,515r-2,4l374,523r-3,4l368,530r-6,3l357,535r-7,3l343,540r-8,1l316,542r-23,1l281,543r-13,-1l255,540r-13,-2l214,530r-27,-9l160,511,135,500,112,488,91,475,,623r13,9l28,640r15,8l59,656r17,8l93,670r18,7l129,682r19,5l167,693r20,3l207,699r20,4l247,705r21,1l288,706r31,l348,703r28,-4l403,694r25,-8l451,678r11,-6l472,667r10,-6l492,655r10,-8l511,640r7,-8l526,624r7,-9l540,606r5,-10l551,585r5,-11l560,564r4,-12l567,540r2,-13l571,514r1,-14l573,485xe" fillcolor="#516a7f" stroked="f">
            <v:path o:connecttype="custom" o:connectlocs="141,108;138,99;132,89;114,77;88,68;62,61;55,57;52,52;54,46;57,43;65,41;89,43;112,53;134,15;119,8;102,3;83,0;58,1;38,6;28,12;19,19;12,27;7,37;5,48;6,66;9,76;13,84;20,91;39,102;66,110;89,117;94,121;95,125;94,130;90,134;84,136;67,136;47,131;23,119;11,162;28,170;47,174;67,177;94,175;115,168;125,162;133,154;139,144;142,132" o:connectangles="0,0,0,0,0,0,0,0,0,0,0,0,0,0,0,0,0,0,0,0,0,0,0,0,0,0,0,0,0,0,0,0,0,0,0,0,0,0,0,0,0,0,0,0,0,0,0,0,0"/>
          </v:shape>
          <v:shape id="Freeform 6" o:spid="_x0000_s2102" alt="" style="position:absolute;left:2084;top:3169;width:144;height:171;visibility:visible;mso-wrap-style:square;v-text-anchor:top" coordsize="575,684" path="m575,165l575,,,,,165r192,l192,684r191,l383,165r192,xe" fillcolor="#516a7f" stroked="f">
            <v:path o:connecttype="custom" o:connectlocs="144,41;144,0;0,0;0,41;48,41;48,171;96,171;96,41;144,41" o:connectangles="0,0,0,0,0,0,0,0,0"/>
          </v:shape>
          <v:rect id="Rectangle 7" o:spid="_x0000_s2103" alt="" style="position:absolute;left:2244;top:3169;width:48;height:171;visibility:visible;mso-wrap-style:square;v-text-anchor:top" fillcolor="#516a7f" stroked="f"/>
          <v:shape id="Freeform 8" o:spid="_x0000_s2104" alt="" style="position:absolute;left:2308;top:3169;width:144;height:171;visibility:visible;mso-wrap-style:square;v-text-anchor:top" coordsize="574,684" path="m574,165l574,,,,,165r192,l192,684r190,l382,165r192,xe" fillcolor="#516a7f" stroked="f">
            <v:path o:connecttype="custom" o:connectlocs="144,41;144,0;0,0;0,41;48,41;48,171;96,171;96,41;144,41" o:connectangles="0,0,0,0,0,0,0,0,0"/>
          </v:shape>
          <v:shape id="Freeform 9" o:spid="_x0000_s2105" alt="" style="position:absolute;left:2465;top:3169;width:151;height:174;visibility:visible;mso-wrap-style:square;v-text-anchor:top" coordsize="602,695" path="m602,392l602,,408,r,392l407,407r-1,15l405,435r-4,13l398,461r-4,11l388,482r-5,10l375,499r-7,8l359,514r-9,5l339,522r-12,3l315,528r-14,l288,528r-12,-3l264,522r-11,-3l244,514r-9,-7l227,499r-7,-7l214,482r-5,-10l204,461r-4,-13l198,435r-2,-13l195,407r-2,-15l193,,,,,392r,20l1,431r2,18l5,468r3,16l13,500r4,17l22,531r6,14l34,559r7,12l49,583r8,12l66,606r9,10l84,625r10,9l105,642r11,7l128,657r12,6l153,669r13,5l179,679r14,4l208,686r14,2l236,692r15,1l267,694r16,1l299,695r32,-1l361,692r15,-4l391,686r14,-3l419,679r13,-5l445,669r13,-6l470,657r12,-8l494,642r11,-8l515,625r10,-9l534,606r9,-11l552,583r7,-12l566,559r6,-14l579,531r5,-14l589,500r4,-16l596,468r3,-19l601,431r1,-19l602,392xe" fillcolor="#516a7f" stroked="f">
            <v:path o:connecttype="custom" o:connectlocs="151,0;102,98;102,106;101,112;99,118;96,123;92,127;88,130;82,131;76,132;69,131;63,130;59,127;55,123;52,118;50,112;49,106;48,98;0,0;0,103;1,112;2,121;4,129;7,136;10,143;14,149;19,154;24,159;29,162;35,166;42,169;48,171;56,172;63,173;71,174;83,174;94,172;102,171;108,169;115,166;121,162;127,159;132,154;136,149;140,143;143,136;146,129;149,121;150,112;151,103" o:connectangles="0,0,0,0,0,0,0,0,0,0,0,0,0,0,0,0,0,0,0,0,0,0,0,0,0,0,0,0,0,0,0,0,0,0,0,0,0,0,0,0,0,0,0,0,0,0,0,0,0,0"/>
          </v:shape>
          <v:shape id="Freeform 10" o:spid="_x0000_s2106" alt="" style="position:absolute;left:2630;top:3169;width:143;height:171;visibility:visible;mso-wrap-style:square;v-text-anchor:top" coordsize="574,684" path="m574,165l574,,,,,165r192,l192,684r191,l383,165r191,xe" fillcolor="#516a7f" stroked="f">
            <v:path o:connecttype="custom" o:connectlocs="143,41;143,0;0,0;0,41;48,41;48,171;95,171;95,41;143,41" o:connectangles="0,0,0,0,0,0,0,0,0"/>
          </v:shape>
          <v:shape id="Freeform 11" o:spid="_x0000_s2107" alt="" style="position:absolute;left:2772;top:3166;width:159;height:177;visibility:visible;mso-wrap-style:square;v-text-anchor:top" coordsize="636,706" o:spt="100" adj="0,,0" path="m636,352r-1,-21l634,310r-1,-19l630,271r-4,-18l622,234r-4,-17l612,201r-5,-17l600,169r-7,-15l585,140r-9,-13l568,114,558,102,547,90,536,80,525,69,513,59,501,51,488,43,475,36,461,29,447,23,433,17,417,13,402,8,386,5,369,3,353,1,337,,319,,302,,284,1,268,3,252,5,235,8r-15,5l205,18r-14,5l177,29r-15,7l149,43r-13,9l124,61r-12,9l100,80,89,91r-9,12l70,115,60,128r-8,14l44,156r-8,14l30,187r-6,16l19,219r-6,18l10,255,7,274,3,293,1,313,,333r,21l,375r1,20l3,416r4,18l10,453r3,18l19,489r4,16l30,521r6,15l44,552r7,14l60,579r9,13l79,604r9,12l99,627r12,9l122,646r13,9l147,664r14,6l174,678r15,5l204,689r15,4l234,697r16,4l266,703r16,2l300,706r17,l335,706r16,-1l368,703r17,-2l400,697r16,-4l430,689r16,-6l460,677r14,-7l487,663r13,-9l512,645r12,-10l535,626r11,-11l557,603r10,-12l575,578r9,-13l592,551r7,-16l606,520r6,-16l618,486r4,-17l626,452r4,-19l632,414r2,-20l635,373r1,-21xm439,354r-1,23l437,397r-2,20l430,435r-4,17l421,467r-6,14l407,494r-7,11l390,515r-10,7l370,529r-12,5l346,538r-13,2l319,541r-14,-1l292,538r-13,-4l268,529r-11,-7l247,514r-9,-10l230,493r-8,-13l216,466r-6,-15l206,433r-4,-18l199,395r-1,-20l197,352r1,-22l199,308r3,-19l205,271r4,-17l215,239r6,-14l229,213r7,-11l245,192r10,-9l266,177r12,-6l290,168r13,-2l317,165r14,1l344,168r12,4l368,177r11,7l389,192r10,10l406,214r8,12l421,240r5,16l430,272r4,19l437,310r1,21l439,354xe" fillcolor="#516a7f" stroked="f">
            <v:stroke joinstyle="round"/>
            <v:formulas/>
            <v:path o:connecttype="custom" o:connectlocs="158,73;155,54;148,39;140,26;128,15;115,7;101,2;84,0;67,1;51,5;37,11;25,20;15,32;8,47;3,64;0,83;1,104;5,123;11,138;20,151;31,162;44,170;59,175;75,177;92,176;108,173;122,166;134,157;144,145;152,130;157,113;159,94;109,100;105,117;98,129;87,135;73,135;62,129;54,117;50,99;50,77;54,60;61,48;73,42;86,42;97,48;105,60;109,78" o:connectangles="0,0,0,0,0,0,0,0,0,0,0,0,0,0,0,0,0,0,0,0,0,0,0,0,0,0,0,0,0,0,0,0,0,0,0,0,0,0,0,0,0,0,0,0,0,0,0,0"/>
          </v:shape>
          <v:shape id="Freeform 12" o:spid="_x0000_s2108" alt="" style="position:absolute;left:2951;top:3169;width:130;height:171;visibility:visible;mso-wrap-style:square;v-text-anchor:top" coordsize="521,684" o:spt="100" adj="0,,0" path="m521,342r,-22l520,298r-2,-20l515,258r-5,-19l506,221r-5,-18l495,186r-6,-16l481,156r-8,-15l465,128,455,115,445,103,434,91,423,80,411,70,399,60,387,52,374,44,360,37,346,30,332,25,317,19,301,15,286,10,271,7,254,4,238,2,221,1,204,,187,,,,,684r187,l203,684r18,-1l237,682r15,-2l269,676r16,-3l300,670r14,-5l330,660r14,-6l358,647r14,-7l385,632r12,-9l410,613r11,-9l433,593r10,-11l454,570r8,-13l471,543r9,-14l488,514r6,-17l501,481r5,-17l510,445r5,-18l517,406r2,-21l521,365r,-23xm417,342r-1,27l413,394r-4,24l404,441r-4,11l396,462r-4,10l386,482r-4,10l375,500r-5,9l362,517r-6,8l348,532r-9,8l331,546r-9,6l312,557r-10,5l291,567r-10,4l269,574r-12,4l244,580r-14,2l216,583r-14,1l187,584r-84,l103,100r84,l202,100r14,1l230,102r14,2l257,106r12,3l281,113r10,4l302,121r10,6l322,132r9,7l339,145r9,7l356,159r6,8l370,175r5,8l382,193r4,9l396,222r8,21l409,266r4,25l416,316r1,26xe" fillcolor="#fa7900" stroked="f">
            <v:stroke joinstyle="round"/>
            <v:formulas/>
            <v:path o:connecttype="custom" o:connectlocs="130,80;129,70;127,60;125,51;122,43;118,35;114,29;108,23;103,18;97,13;90,9;83,6;75,4;68,2;59,1;51,0;0,0;47,171;55,171;63,170;71,168;78,166;86,164;93,160;99,156;105,151;111,146;115,139;120,132;123,124;126,116;129,107;130,96;130,86;104,92;102,105;100,113;98,118;95,123;92,127;89,131;85,135;80,138;75,141;70,143;64,145;57,146;50,146;26,146;47,25;54,25;61,26;67,27;73,29;78,32;83,35;87,38;90,42;94,46;96,51;101,61;103,73;104,86" o:connectangles="0,0,0,0,0,0,0,0,0,0,0,0,0,0,0,0,0,0,0,0,0,0,0,0,0,0,0,0,0,0,0,0,0,0,0,0,0,0,0,0,0,0,0,0,0,0,0,0,0,0,0,0,0,0,0,0,0,0,0,0,0,0,0"/>
          </v:shape>
          <v:shape id="Freeform 13" o:spid="_x0000_s2109" alt="" style="position:absolute;left:3104;top:3169;width:114;height:171;visibility:visible;mso-wrap-style:square;v-text-anchor:top" coordsize="457,684" path="m457,684r,-100l103,584r,-216l300,368r,-99l103,269r,-169l442,100,442,,,,,684r457,xe" fillcolor="#fa7900" stroked="f">
            <v:path o:connecttype="custom" o:connectlocs="114,171;114,146;26,146;26,92;75,92;75,67;26,67;26,25;110,25;110,0;0,0;0,171;114,171" o:connectangles="0,0,0,0,0,0,0,0,0,0,0,0,0"/>
          </v:shape>
          <v:shape id="Freeform 14" o:spid="_x0000_s2110" alt="" style="position:absolute;left:3237;top:3169;width:147;height:171;visibility:visible;mso-wrap-style:square;v-text-anchor:top" coordsize="588,684" o:spt="100" adj="0,,0" path="m588,464r-1,-15l586,435r-2,-12l582,410r-4,-11l573,389r-5,-11l562,369r-6,-10l548,351r-7,-8l532,335r-10,-6l512,322r-11,-5l490,311r17,-9l522,290r8,-6l536,278r7,-8l548,263r6,-8l559,246r3,-10l567,227r2,-11l571,204r1,-13l572,178r,-21l569,138r-4,-19l559,102r-3,-9l551,85r-4,-7l542,71r-6,-7l530,57r-7,-5l517,45,501,35,483,26,463,18,441,12,417,6,391,3,363,1,333,,,,,684r330,l362,683r29,-2l404,679r15,-3l431,673r13,-3l456,666r10,-5l477,657r11,-5l498,646r9,-6l515,633r9,-6l532,619r7,-8l546,604r7,-9l558,586r5,-9l568,567r4,-10l576,546r4,-10l582,524r2,-10l587,489r1,-25xm386,203r,12l383,226r-1,4l379,234r-3,5l373,242r-3,3l365,248r-5,3l354,253r-6,2l341,256r-6,1l326,257r-143,l183,150r143,l335,150r7,1l349,152r5,2l360,156r5,2l370,161r3,4l376,169r3,3l382,177r2,5l386,192r,11xm402,467r-1,7l401,481r-1,8l398,494r-2,6l392,506r-3,5l385,516r-5,4l376,523r-6,4l364,530r-8,2l350,533r-9,1l334,535r-151,l183,402r152,l342,402r8,1l358,405r6,1l370,409r5,2l380,416r5,3l389,424r3,5l396,434r2,6l400,446r1,7l401,460r1,7xe" fillcolor="#516a7f" stroked="f">
            <v:stroke joinstyle="round"/>
            <v:formulas/>
            <v:path o:connecttype="custom" o:connectlocs="147,109;145,100;141,92;135,86;128,81;127,76;134,70;139,64;142,57;143,48;142,35;139,23;136,18;131,13;121,7;104,2;83,0;83,171;101,170;111,168;119,164;127,160;133,155;138,149;142,142;145,134;147,122;97,54;95,59;93,61;89,63;84,64;46,38;86,38;90,39;93,41;96,44;97,51;100,120;99,125;96,129;93,132;88,133;46,134;86,101;91,102;95,104;98,107;100,112;101,117" o:connectangles="0,0,0,0,0,0,0,0,0,0,0,0,0,0,0,0,0,0,0,0,0,0,0,0,0,0,0,0,0,0,0,0,0,0,0,0,0,0,0,0,0,0,0,0,0,0,0,0,0,0"/>
          </v:shape>
          <v:rect id="Rectangle 15" o:spid="_x0000_s2111" alt="" style="position:absolute;left:3401;top:3169;width:48;height:171;visibility:visible;mso-wrap-style:square;v-text-anchor:top" fillcolor="#516a7f" stroked="f"/>
          <v:shape id="Freeform 16" o:spid="_x0000_s2112" alt="" style="position:absolute;left:3465;top:3166;width:159;height:177;visibility:visible;mso-wrap-style:square;v-text-anchor:top" coordsize="635,706" o:spt="100" adj="0,,0" path="m635,352r,-21l634,310r-2,-19l630,271r-4,-18l622,234r-4,-17l612,201r-6,-17l599,169r-6,-15l584,140r-8,-13l566,114r-9,-12l547,90,536,80,525,69,513,59,501,51,488,43,475,36,461,29,447,23,433,17,417,13,402,8,386,5,369,3,353,1,336,,318,,302,,284,1,268,3,252,5,235,8r-15,5l205,18r-15,5l175,29r-13,7l148,43r-12,9l123,61r-12,9l100,80,89,91,78,103r-9,12l60,128r-9,14l44,156r-8,14l29,187r-6,16l18,219r-5,18l9,255,6,274,3,293,1,313,,333r,21l,375r1,20l3,416r3,18l9,453r4,18l18,489r5,16l29,521r7,15l43,552r8,14l59,579r10,13l78,604r10,12l99,627r11,9l122,646r12,9l147,664r13,6l174,678r15,5l203,689r15,4l233,697r17,4l266,703r16,2l300,706r17,l333,706r18,-1l367,703r16,-2l400,697r15,-4l430,689r16,-6l460,677r13,-7l487,663r12,-9l512,645r12,-10l535,626r11,-11l557,603r9,-12l575,578r9,-13l592,551r7,-16l606,520r6,-16l618,486r4,-17l626,452r4,-19l632,414r2,-20l635,373r,-21xm438,354r,23l436,397r-2,20l430,435r-4,17l421,467r-7,14l407,494r-8,11l390,515r-10,7l369,529r-11,5l345,538r-13,2l318,541r-13,-1l291,538r-12,-4l267,529r-11,-7l246,514r-8,-10l229,493r-8,-13l216,466r-6,-15l205,433r-3,-18l199,395r-2,-20l197,352r,-22l199,308r3,-19l205,271r4,-17l215,239r6,-14l228,213r8,-11l245,192r10,-9l266,177r11,-6l290,168r13,-2l317,165r13,1l344,168r12,4l368,177r11,7l389,192r9,10l406,214r8,12l419,240r7,16l430,272r4,19l436,310r2,21l438,354xe" fillcolor="#516a7f" stroked="f">
            <v:stroke joinstyle="round"/>
            <v:formulas/>
            <v:path o:connecttype="custom" o:connectlocs="158,73;155,54;148,39;139,26;128,15;115,7;101,2;84,0;67,1;51,5;37,11;25,20;15,32;7,47;2,64;0,83;1,104;5,123;11,138;20,151;31,162;44,170;58,175;75,177;92,176;108,173;122,166;134,157;144,145;152,130;157,113;159,94;109,100;105,117;98,129;86,135;73,135;62,129;54,117;50,99;50,77;54,60;61,48;73,42;86,42;97,48;105,60;109,78" o:connectangles="0,0,0,0,0,0,0,0,0,0,0,0,0,0,0,0,0,0,0,0,0,0,0,0,0,0,0,0,0,0,0,0,0,0,0,0,0,0,0,0,0,0,0,0,0,0,0,0"/>
          </v:shape>
          <v:shape id="Freeform 17" o:spid="_x0000_s2113" alt="" style="position:absolute;left:3638;top:3169;width:172;height:177;visibility:visible;mso-wrap-style:square;v-text-anchor:top" coordsize="688,708" path="m688,684l688,,515,,431,182r-15,35l401,248r-13,31l376,306r-10,25l357,354r-6,18l345,389r-5,-16l332,353r-9,-23l313,305,301,277,287,246,273,215,258,182,174,,,,,684r179,l179,521r,-25l177,471r,-23l177,424r-1,-22l176,380r-1,-21l174,339r9,20l192,382r11,23l212,430r11,24l234,477r10,21l254,518r90,190l435,518r8,-20l453,477r11,-23l475,430r11,-25l496,382r9,-23l514,339r-1,20l512,380r-1,22l511,424r-1,24l510,471r,25l510,521r,163l688,684xe" fillcolor="#516a7f" stroked="f">
            <v:path o:connecttype="custom" o:connectlocs="172,171;172,0;129,0;108,46;104,54;100,62;97,70;94,77;92,83;89,89;88,93;86,97;85,93;83,88;81,83;78,76;75,69;72,62;68,54;65,46;44,0;0,0;0,171;45,171;45,130;45,124;44,118;44,112;44,106;44,101;44,95;44,90;44,85;46,90;48,96;51,101;53,108;56,114;59,119;61,125;64,130;86,177;109,130;111,125;113,119;116,114;119,108;122,101;124,96;126,90;129,85;128,90;128,95;128,101;128,106;128,112;128,118;128,124;128,130;128,171;172,171" o:connectangles="0,0,0,0,0,0,0,0,0,0,0,0,0,0,0,0,0,0,0,0,0,0,0,0,0,0,0,0,0,0,0,0,0,0,0,0,0,0,0,0,0,0,0,0,0,0,0,0,0,0,0,0,0,0,0,0,0,0,0,0,0"/>
          </v:shape>
          <v:shape id="Freeform 18" o:spid="_x0000_s2114" alt="" style="position:absolute;left:3832;top:3169;width:133;height:171;visibility:visible;mso-wrap-style:square;v-text-anchor:top" coordsize="533,684" path="m533,684r,-159l189,525r,-117l393,408r,-157l189,251r,-92l526,159,526,,,,,684r533,xe" fillcolor="#516a7f" stroked="f">
            <v:path o:connecttype="custom" o:connectlocs="133,171;133,131;47,131;47,102;98,102;98,63;47,63;47,40;131,40;131,0;0,0;0,171;133,171" o:connectangles="0,0,0,0,0,0,0,0,0,0,0,0,0"/>
          </v:shape>
          <v:shape id="Freeform 19" o:spid="_x0000_s2115" alt="" style="position:absolute;left:3982;top:3169;width:149;height:171;visibility:visible;mso-wrap-style:square;v-text-anchor:top" coordsize="593,684" o:spt="100" adj="0,,0" path="m593,339r-1,-24l591,292r-2,-22l587,249r-3,-19l579,211r-5,-17l568,177r-6,-17l554,145r-7,-14l538,118r-9,-13l519,93,508,82,498,72,486,63,472,54,459,46,446,39,432,32,417,27,402,21,386,16,369,13,353,8,335,6,317,4,280,1,239,,,,,684r222,l245,684r22,-1l287,682r21,-2l328,678r18,-4l365,671r18,-4l399,661r17,-5l431,649r15,-6l460,635r14,-8l487,618r12,-10l510,597r10,-11l530,573r10,-12l548,547r8,-14l563,517r6,-17l575,484r4,-18l584,447r3,-20l590,406r1,-22l592,361r1,-22xm397,341r,25l395,387r-2,21l389,427r-6,16l377,458r-8,13l360,483r-11,10l337,500r-14,7l309,512r-17,5l274,520r-19,1l233,522r-42,l191,163r48,l260,163r20,2l297,168r16,4l329,178r12,7l353,194r9,10l371,216r8,13l384,244r6,16l393,278r3,19l397,318r,23xe" fillcolor="#516a7f" stroked="f">
            <v:stroke joinstyle="round"/>
            <v:formulas/>
            <v:path o:connecttype="custom" o:connectlocs="149,79;148,68;147,58;144,49;141,40;137,33;133,26;128,21;122,16;115,12;109,8;101,5;93,3;84,2;70,0;0,0;56,171;67,171;77,170;87,169;96,167;105,164;112,161;119,157;125,152;131,147;136,140;140,133;143,125;145,117;147,107;148,96;149,85;100,92;99,102;96,111;93,118;88,123;81,127;73,129;64,130;48,131;60,41;70,41;79,43;86,46;91,51;95,57;98,65;100,74;100,85" o:connectangles="0,0,0,0,0,0,0,0,0,0,0,0,0,0,0,0,0,0,0,0,0,0,0,0,0,0,0,0,0,0,0,0,0,0,0,0,0,0,0,0,0,0,0,0,0,0,0,0,0,0,0"/>
          </v:shape>
          <v:rect id="Rectangle 20" o:spid="_x0000_s2116" alt="" style="position:absolute;left:4147;top:3169;width:49;height:171;visibility:visible;mso-wrap-style:square;v-text-anchor:top" fillcolor="#516a7f" stroked="f"/>
          <v:shape id="Freeform 21" o:spid="_x0000_s2117" alt="" style="position:absolute;left:4212;top:3166;width:149;height:177;visibility:visible;mso-wrap-style:square;v-text-anchor:top" coordsize="598,706" path="m598,529l437,444r-13,23l411,486r-7,9l397,503r-6,7l384,517r-7,5l369,528r-7,3l354,535r-10,3l335,540r-9,1l315,541r-16,-1l285,538r-12,-6l261,527r-11,-9l242,509r-9,-11l225,486r-6,-13l213,458r-4,-15l205,427r-3,-18l200,391r-1,-19l198,353r1,-20l200,314r2,-19l205,278r4,-16l213,246r6,-15l225,218r8,-12l242,196r8,-9l261,179r11,-5l284,169r14,-3l312,165r11,1l334,167r10,2l353,172r7,5l368,181r8,6l382,193r6,8l394,208r6,9l404,226r10,20l424,269,596,202r-9,-24l577,156,566,134,555,115,543,98,530,81,516,66,500,52,484,40,464,29,444,20,421,13,397,7,372,3,344,1,314,,296,,280,1,262,3,247,6,231,9r-15,5l201,18r-15,6l172,30r-13,8l146,45r-13,9l121,63,109,73,98,82,87,94,77,105,67,118r-8,13l50,144r-8,14l35,174r-7,15l23,205r-6,16l13,239,9,256,5,275,3,293,1,313,,332r,21l,372r1,19l2,408r2,19l8,444r3,16l15,478r4,16l25,509r5,16l37,540r8,14l52,568r9,13l70,594r9,12l89,617r11,11l112,639r12,9l136,657r13,8l163,672r14,8l193,685r15,6l223,696r18,3l257,703r18,2l293,706r19,l342,705r27,-2l395,697r24,-6l441,683r21,-9l481,664r18,-12l515,639r15,-15l543,610r13,-15l568,579r11,-16l589,546r9,-17xe" fillcolor="#516a7f" stroked="f">
            <v:path o:connecttype="custom" o:connectlocs="106,117;99,126;94,131;88,134;81,136;71,135;62,130;56,122;52,111;50,98;50,83;51,70;55,58;60,49;68,44;78,41;86,42;92,45;97,50;101,57;149,51;141,34;132,20;121,10;105,3;86,0;70,0;58,2;46,6;36,11;27,18;19,26;12,36;7,47;3,60;1,73;0,89;0,102;3,115;6,128;11,139;17,149;25,157;34,165;44,170;56,174;69,177;85,177;104,173;120,166;132,156;142,145;149,133" o:connectangles="0,0,0,0,0,0,0,0,0,0,0,0,0,0,0,0,0,0,0,0,0,0,0,0,0,0,0,0,0,0,0,0,0,0,0,0,0,0,0,0,0,0,0,0,0,0,0,0,0,0,0,0,0"/>
          </v:shape>
          <v:rect id="Rectangle 22" o:spid="_x0000_s2118" alt="" style="position:absolute;left:4375;top:3169;width:49;height:171;visibility:visible;mso-wrap-style:square;v-text-anchor:top" fillcolor="#516a7f" stroked="f"/>
          <v:shape id="Freeform 23" o:spid="_x0000_s2119" alt="" style="position:absolute;left:4446;top:3169;width:151;height:171;visibility:visible;mso-wrap-style:square;v-text-anchor:top" coordsize="602,684" path="m602,684l602,,419,r,186l419,209r1,24l420,259r,25l421,309r1,22l423,349r3,15l407,332,379,288,346,241,319,202,167,,,,,684r183,l183,475r-1,-22l182,428r,-25l182,377r-1,-24l179,331r-1,-18l176,298r20,32l225,373r31,47l283,458,447,684r155,xe" fillcolor="#516a7f" stroked="f">
            <v:path o:connecttype="custom" o:connectlocs="151,171;151,0;105,0;105,47;105,52;105,58;105,65;105,71;106,77;106,83;106,87;107,91;102,83;95,72;87,60;80,51;42,0;0,0;0,171;46,171;46,119;46,113;46,107;46,101;46,94;45,88;45,83;45,78;44,75;49,83;56,93;64,105;71,115;112,171;151,171" o:connectangles="0,0,0,0,0,0,0,0,0,0,0,0,0,0,0,0,0,0,0,0,0,0,0,0,0,0,0,0,0,0,0,0,0,0,0"/>
          </v:shape>
          <v:shape id="Freeform 24" o:spid="_x0000_s2120" alt="" style="position:absolute;left:4608;top:3169;width:173;height:171;visibility:visible;mso-wrap-style:square;v-text-anchor:top" coordsize="690,684" o:spt="100" adj="0,,0" path="m690,684l441,,248,,,684r204,l241,565r205,l485,684r205,xm401,414r-114,l299,368r9,-31l316,311r6,-22l328,267r4,-19l336,231r5,-16l344,197r3,18l351,231r4,17l360,267r6,21l372,311r7,26l388,368r13,46xe" fillcolor="#516a7f" stroked="f">
            <v:stroke joinstyle="round"/>
            <v:formulas/>
            <v:path o:connecttype="custom" o:connectlocs="173,171;111,0;62,0;0,171;51,171;60,141;112,141;122,171;173,171;101,104;72,104;75,92;77,84;79,78;81,72;82,67;83,62;84,58;85,54;86,49;87,54;88,58;89,62;90,67;92,72;93,78;95,84;97,92;101,104" o:connectangles="0,0,0,0,0,0,0,0,0,0,0,0,0,0,0,0,0,0,0,0,0,0,0,0,0,0,0,0,0"/>
          </v:shape>
          <v:shape id="Freeform 25" o:spid="_x0000_s2121" alt="" style="position:absolute;left:4797;top:3169;width:130;height:171;visibility:visible;mso-wrap-style:square;v-text-anchor:top" coordsize="521,684" o:spt="100" adj="0,,0" path="m521,342r,-22l520,298r-2,-20l515,258r-3,-19l507,221r-5,-18l495,186r-6,-16l481,156r-7,-15l465,128,455,115,445,103,435,91,423,80,413,70,401,60,387,52,374,44,360,37,347,30,332,25,318,19,302,15,287,10,271,7,255,4,238,2,222,1,204,,187,,,,,684r187,l204,684r17,-1l237,682r16,-2l269,676r16,-3l300,670r16,-5l330,660r15,-6l358,647r14,-7l385,632r13,-9l410,613r12,-9l433,593r11,-11l454,570r10,-13l472,543r8,-14l488,514r7,-17l501,481r5,-17l511,445r4,-18l518,406r2,-21l521,365r,-23xm417,342r-1,27l414,394r-5,24l404,441r-3,11l396,462r-4,10l387,482r-5,10l377,500r-7,9l363,517r-7,8l348,532r-7,8l332,546r-10,6l312,557r-10,5l292,567r-11,4l269,574r-12,4l244,580r-13,2l216,583r-14,1l187,584r-84,l103,100r84,l202,100r14,1l231,102r13,2l257,106r12,3l281,113r11,4l302,121r10,6l322,132r10,7l341,145r7,7l356,159r7,8l370,175r7,8l382,193r5,9l396,222r8,21l409,266r5,25l416,316r1,26xe" fillcolor="#fa7900" stroked="f">
            <v:stroke joinstyle="round"/>
            <v:formulas/>
            <v:path o:connecttype="custom" o:connectlocs="130,80;129,70;128,60;125,51;122,43;118,35;114,29;109,23;103,18;97,13;90,9;83,6;75,4;68,2;59,1;51,0;0,0;47,171;55,171;63,170;71,168;79,166;86,164;93,160;99,156;105,151;111,146;116,139;120,132;124,124;126,116;129,107;130,96;130,86;104,92;102,105;100,113;98,118;95,123;92,127;89,131;85,135;80,138;75,141;70,143;64,145;58,146;50,146;26,146;47,25;54,25;61,26;67,27;73,29;78,32;83,35;87,38;91,42;94,46;97,51;101,61;103,73;104,86" o:connectangles="0,0,0,0,0,0,0,0,0,0,0,0,0,0,0,0,0,0,0,0,0,0,0,0,0,0,0,0,0,0,0,0,0,0,0,0,0,0,0,0,0,0,0,0,0,0,0,0,0,0,0,0,0,0,0,0,0,0,0,0,0,0,0"/>
          </v:shape>
          <v:shape id="Freeform 26" o:spid="_x0000_s2122" alt="" style="position:absolute;left:4950;top:3169;width:115;height:171;visibility:visible;mso-wrap-style:square;v-text-anchor:top" coordsize="457,684" path="m457,684r,-100l103,584r,-216l301,368r,-99l103,269r,-169l442,100,442,,,,,684r457,xe" fillcolor="#fa7900" stroked="f">
            <v:path o:connecttype="custom" o:connectlocs="115,171;115,146;26,146;26,92;76,92;76,67;26,67;26,25;111,25;111,0;0,0;0,171;115,171" o:connectangles="0,0,0,0,0,0,0,0,0,0,0,0,0"/>
          </v:shape>
          <v:shape id="Freeform 27" o:spid="_x0000_s2123" alt="" style="position:absolute;left:5073;top:3166;width:143;height:177;visibility:visible;mso-wrap-style:square;v-text-anchor:top" coordsize="573,706" path="m573,485r-1,-24l569,441r-1,-11l564,420r-3,-8l558,402r-3,-9l550,385r-5,-8l539,369,527,355,513,342,497,329,478,318,458,307,436,297r-25,-9l384,279r-29,-8l324,263r-31,-7l269,249r-19,-7l234,235r-6,-3l223,229r-4,-3l216,222r-2,-4l211,214r,-5l210,205r1,-9l214,189r2,-5l218,181r3,-3l224,175r5,-3l234,170r6,-2l246,166r16,-2l281,163r26,1l332,167r24,5l380,180r24,10l427,201r23,12l473,228,565,79,551,69,537,61,523,53,508,45,492,38,477,31,461,26,445,20,427,16,410,12,392,8,373,5,354,3,333,1,313,,291,,260,1,232,4,205,8r-26,7l167,19r-12,5l144,29r-11,5l122,40r-10,6l102,53r-8,6l85,67r-8,8l70,82r-8,9l56,100r-6,8l45,118r-6,10l35,138r-3,11l28,158r-3,11l23,181r-1,11l21,204r,12l22,241r2,23l26,274r2,10l32,294r3,9l39,312r5,8l49,328r6,7l60,343r7,8l73,357r8,7l97,375r19,10l135,396r22,9l182,414r25,7l235,429r31,8l297,444r26,8l343,459r15,7l365,470r4,3l374,478r3,3l379,485r2,5l382,494r,4l382,505r-1,5l380,515r-2,4l376,523r-4,4l368,530r-5,3l357,535r-6,3l344,540r-8,1l316,542r-23,1l281,543r-13,-1l255,540r-13,-2l215,530r-28,-9l161,511,135,500,112,488,92,475,,623r13,9l28,640r16,8l60,656r16,8l94,670r17,7l130,682r18,5l168,693r19,3l207,699r21,4l248,705r20,1l289,706r30,l349,703r28,-4l403,694r25,-8l451,678r11,-6l473,667r10,-6l492,655r10,-8l511,640r8,-8l526,624r8,-9l540,606r6,-10l551,585r6,-11l561,564r3,-12l568,540r2,-13l572,514r,-14l573,485xe" fillcolor="#516a7f" stroked="f">
            <v:path o:connecttype="custom" o:connectlocs="142,108;139,99;132,89;114,77;89,68;62,61;55,57;53,52;54,46;57,43;65,41;89,43;112,53;134,15;119,8;102,3;83,0;58,1;39,6;28,12;19,19;12,27;8,37;5,48;6,66;9,76;14,84;20,91;39,102;66,110;89,117;94,121;95,125;94,130;91,134;84,136;67,136;47,131;23,119;11,162;28,170;47,174;67,177;94,175;115,168;125,162;133,154;139,144;142,132" o:connectangles="0,0,0,0,0,0,0,0,0,0,0,0,0,0,0,0,0,0,0,0,0,0,0,0,0,0,0,0,0,0,0,0,0,0,0,0,0,0,0,0,0,0,0,0,0,0,0,0,0"/>
          </v:shape>
          <v:shape id="Freeform 28" o:spid="_x0000_s2124" alt="" style="position:absolute;left:5233;top:3169;width:133;height:171;visibility:visible;mso-wrap-style:square;v-text-anchor:top" coordsize="533,684" path="m533,684r,-159l189,525r,-117l392,408r,-157l189,251r,-92l527,159,527,,,,,684r533,xe" fillcolor="#516a7f" stroked="f">
            <v:path o:connecttype="custom" o:connectlocs="133,171;133,131;47,131;47,102;98,102;98,63;47,63;47,40;132,40;132,0;0,0;0,171;133,171" o:connectangles="0,0,0,0,0,0,0,0,0,0,0,0,0"/>
          </v:shape>
          <v:shape id="Freeform 29" o:spid="_x0000_s2125" alt="" style="position:absolute;left:5370;top:3169;width:167;height:171;visibility:visible;mso-wrap-style:square;v-text-anchor:top" coordsize="664,684" path="m664,l453,,403,183r-10,35l383,256r-10,40l363,336r-9,40l346,412r-8,33l333,473r-5,-28l320,412r-9,-36l302,335,292,295,282,255,272,218r-9,-35l213,,,,236,684r192,l664,xe" fillcolor="#516a7f" stroked="f">
            <v:path o:connecttype="custom" o:connectlocs="167,0;114,0;101,46;99,55;96,64;94,74;91,84;89,94;87,103;85,111;84,118;82,111;80,103;78,94;76,84;73,74;71,64;68,55;66,46;54,0;0,0;59,171;108,171;167,0" o:connectangles="0,0,0,0,0,0,0,0,0,0,0,0,0,0,0,0,0,0,0,0,0,0,0,0"/>
          </v:shape>
          <v:rect id="Rectangle 30" o:spid="_x0000_s2126" alt="" style="position:absolute;left:5549;top:3169;width:49;height:171;visibility:visible;mso-wrap-style:square;v-text-anchor:top" fillcolor="#516a7f" stroked="f"/>
          <v:shape id="Freeform 31" o:spid="_x0000_s2127" alt="" style="position:absolute;left:5620;top:3169;width:125;height:171;visibility:visible;mso-wrap-style:square;v-text-anchor:top" coordsize="496,684" path="m496,684r,-165l191,519,191,,,,,684r496,xe" fillcolor="#516a7f" stroked="f">
            <v:path o:connecttype="custom" o:connectlocs="125,171;125,130;48,130;48,0;0,0;0,171;125,171" o:connectangles="0,0,0,0,0,0,0"/>
          </v:shape>
          <v:shape id="Freeform 32" o:spid="_x0000_s2128" alt="" style="position:absolute;left:5758;top:3169;width:124;height:171;visibility:visible;mso-wrap-style:square;v-text-anchor:top" coordsize="496,684" path="m496,684r,-165l192,519,192,,,,,684r496,xe" fillcolor="#516a7f" stroked="f">
            <v:path o:connecttype="custom" o:connectlocs="124,171;124,130;48,130;48,0;0,0;0,171;124,171" o:connectangles="0,0,0,0,0,0,0"/>
          </v:shape>
          <v:shape id="Freeform 33" o:spid="_x0000_s2129" alt="" style="position:absolute;left:5885;top:3169;width:173;height:171;visibility:visible;mso-wrap-style:square;v-text-anchor:top" coordsize="691,684" o:spt="100" adj="0,,0" path="m691,684l442,,250,,,684r204,l241,565r207,l485,684r206,xm401,414r-113,l301,368r8,-31l316,311r7,-22l328,267r6,-19l337,231r4,-16l345,197r3,18l352,231r5,17l361,267r5,21l373,311r8,26l389,368r12,46xe" fillcolor="#516a7f" stroked="f">
            <v:stroke joinstyle="round"/>
            <v:formulas/>
            <v:path o:connecttype="custom" o:connectlocs="173,171;111,0;63,0;0,171;51,171;60,141;112,141;121,171;173,171;100,104;72,104;75,92;77,84;79,78;81,72;82,67;84,62;84,58;85,54;86,49;87,54;88,58;89,62;90,67;92,72;93,78;95,84;97,92;100,104" o:connectangles="0,0,0,0,0,0,0,0,0,0,0,0,0,0,0,0,0,0,0,0,0,0,0,0,0,0,0,0,0"/>
          </v:shape>
          <w10:wrap type="through" anchory="page"/>
        </v:group>
      </w:pict>
    </w:r>
    <w:r>
      <w:rPr>
        <w:noProof/>
      </w:rPr>
      <w:pict w14:anchorId="34B60D5F">
        <v:group id="Group 34" o:spid="_x0000_s2050" alt="" style="position:absolute;left:0;text-align:left;margin-left:0;margin-top:26.75pt;width:49.9pt;height:26.65pt;z-index:-251657216;mso-position-vertical-relative:page" coordsize="2772,1484" wrapcoords="10639 0 967 3000 -322 4200 -322 21000 20310 21000 21600 19200 21600 6000 21278 4800 13863 0 10639 0">
          <v:shape id="Freeform 35" o:spid="_x0000_s2051" alt="" style="position:absolute;left:1387;top:1;width:333;height:307;visibility:visible;mso-wrap-style:square;v-text-anchor:top" coordsize="1332,1227" path="m1332,539r-1,-38l1328,464r-6,-37l1316,391r-9,-36l1296,320r-12,-33l1270,254r-16,-33l1236,191r-18,-31l1197,131r-22,-27l1152,77,1128,52,1102,26r-36,-8l1029,10,992,5,954,r18,10l988,21r17,12l1021,45r16,12l1052,70r15,13l1082,97r14,14l1109,127r13,15l1135,157r12,16l1159,190r11,16l1180,223r9,18l1199,258r9,19l1217,295r7,20l1231,333r6,20l1244,373r4,20l1254,413r3,21l1260,454r2,21l1265,497r1,20l1266,539r,32l1262,602r-3,32l1254,664r-8,31l1238,724r-9,30l1217,781r-12,28l1191,835r-15,26l1160,887r-17,24l1124,935r-19,22l1084,979r-22,21l1039,1019r-23,19l991,1055r-25,16l940,1087r-26,13l886,1113r-29,11l829,1133r-29,9l769,1149r-30,5l707,1158r-32,3l644,1162r-30,-1l586,1158r-28,-3l530,1151r-28,-6l475,1138r-27,-8l423,1120r-26,-9l372,1099r-24,-12l324,1072r-23,-14l278,1043r-21,-16l236,1009,216,991,196,972,178,952,160,931,144,910,128,887,114,865,99,842,86,818,75,793,65,767,55,742,46,714,39,688,33,660,29,633,19,669r-8,37l5,744,,781r9,25l20,830r11,23l44,875r13,22l70,919r15,21l100,960r17,21l133,1000r18,19l169,1037r19,17l207,1070r20,17l247,1102r22,14l291,1130r23,12l337,1154r23,12l384,1176r24,10l433,1193r25,8l484,1207r25,7l535,1218r27,4l589,1225r28,1l644,1227r35,-1l714,1223r34,-5l782,1213r34,-8l849,1195r31,-10l912,1173r30,-15l972,1143r28,-16l1028,1109r28,-19l1082,1069r25,-21l1130,1026r22,-24l1174,977r21,-26l1215,923r17,-27l1248,867r16,-30l1278,807r12,-32l1301,744r9,-33l1318,677r5,-33l1328,610r3,-35l1332,539xe" fillcolor="#ffd3a8" stroked="f">
            <v:path o:connecttype="custom" o:connectlocs="332,116;327,89;318,64;305,40;288,19;267,5;239,0;251,8;263,18;274,28;284,39;293,52;300,65;306,79;311,93;314,109;316,124;317,143;314,166;307,189;298,209;286,228;271,245;254,260;235,272;214,281;192,287;169,290;147,290;126,286;106,280;87,272;70,261;54,248;40,233;29,216;19,198;12,179;7,158;1,186;5,208;14,224;25,240;38,255;52,268;67,279;84,289;102,297;121,302;141,306;161,307;187,305;212,299;236,290;257,277;277,262;294,244;308,224;320,202;328,178;332,153" o:connectangles="0,0,0,0,0,0,0,0,0,0,0,0,0,0,0,0,0,0,0,0,0,0,0,0,0,0,0,0,0,0,0,0,0,0,0,0,0,0,0,0,0,0,0,0,0,0,0,0,0,0,0,0,0,0,0,0,0,0,0,0,0"/>
          </v:shape>
          <v:shape id="Freeform 36" o:spid="_x0000_s2052" alt="" style="position:absolute;left:1389;width:322;height:300;visibility:visible;mso-wrap-style:square;v-text-anchor:top" coordsize="1288,1198" path="m1288,543r,-21l1287,503r-1,-20l1284,463r-3,-20l1277,424r-3,-19l1270,385r-6,-18l1259,348r-5,-18l1247,312r-8,-18l1232,276r-8,-17l1215,242r-18,-33l1176,176r-22,-30l1130,116,1105,89,1078,62,1050,38,1020,14,981,9,942,3,903,1,863,r19,9l902,19r18,9l939,39r18,11l975,62r17,13l1008,88r17,14l1040,116r15,16l1069,147r15,16l1098,180r12,16l1123,213r11,19l1145,249r11,20l1165,287r9,20l1183,327r7,20l1197,368r5,21l1208,410r5,22l1216,454r4,22l1222,497r1,23l1223,543r,31l1220,603r-4,30l1211,662r-6,28l1197,718r-10,28l1177,773r-12,26l1152,824r-14,25l1123,873r-16,23l1089,918r-18,21l1051,960r-21,20l1008,998r-21,17l964,1032r-24,15l915,1061r-25,13l864,1086r-28,11l809,1106r-28,7l753,1120r-30,5l694,1130r-30,2l634,1132r-31,l574,1130r-28,-5l516,1121r-27,-6l461,1107r-26,-9l407,1087r-25,-11l357,1063r-25,-13l308,1035r-23,-16l264,1002,243,984,222,965,203,945,184,924,167,902,150,881,135,857,120,833,107,809,95,783,84,756,74,730,67,703,59,675,53,647,49,618,46,589,45,559,31,596,19,633,9,673,,712r8,26l16,763r10,25l37,813r11,24l61,861r13,23l88,906r16,21l119,949r17,20l154,988r18,20l191,1025r19,18l231,1060r22,15l275,1091r21,14l319,1118r24,12l367,1142r25,10l417,1161r26,9l469,1177r27,6l523,1189r27,4l577,1195r29,2l634,1198r34,-1l700,1195r33,-4l766,1184r31,-6l829,1169r30,-11l889,1146r29,-13l946,1119r28,-15l1000,1086r26,-18l1050,1048r24,-21l1097,1006r21,-22l1139,960r20,-25l1177,909r17,-26l1210,855r14,-28l1237,798r12,-30l1259,738r9,-32l1275,675r6,-32l1285,611r3,-34l1288,543xe" fillcolor="#ffd5ab" stroked="f">
            <v:path o:connecttype="custom" o:connectlocs="322,121;319,101;314,83;306,65;289,37;263,10;226,0;230,7;248,19;264,33;278,49;289,67;298,87;303,108;306,130;304,159;297,187;285,213;268,235;247,254;223,269;195,279;166,283;137,282;109,275;83,263;61,246;42,226;27,203;17,176;12,147;2,169;7,197;19,221;34,243;53,261;74,277;98,288;124,296;152,300;183,298;215,290;244,276;269,257;290,234;306,207;317,177;322,144" o:connectangles="0,0,0,0,0,0,0,0,0,0,0,0,0,0,0,0,0,0,0,0,0,0,0,0,0,0,0,0,0,0,0,0,0,0,0,0,0,0,0,0,0,0,0,0,0,0,0,0"/>
          </v:shape>
          <v:shape id="Freeform 37" o:spid="_x0000_s2053" alt="" style="position:absolute;left:1394;width:309;height:291;visibility:visible;mso-wrap-style:square;v-text-anchor:top" coordsize="1237,1166" path="m1237,543r,-22l1236,501r-3,-22l1231,458r-3,-20l1225,417r-6,-20l1215,377r-7,-20l1202,337r-7,-18l1188,299r-9,-18l1170,262r-10,-17l1151,227r-10,-17l1130,194r-12,-17l1106,161r-13,-15l1080,131r-13,-16l1053,101,1038,87,1023,74,1008,61,992,49,976,37,959,25,943,14,925,4,905,2,884,1,863,,842,,821,,799,1,776,2,755,4r22,7l799,17r22,9l841,35r21,10l883,56r19,10l921,78r18,13l958,104r17,15l992,134r16,15l1024,165r14,18l1053,200r14,18l1080,236r12,20l1103,275r11,20l1123,316r9,21l1140,358r7,22l1154,403r5,23l1164,448r3,23l1169,495r2,24l1171,543r,28l1169,600r-4,28l1160,655r-6,27l1146,709r-8,26l1128,760r-11,25l1104,809r-13,23l1077,854r-16,22l1044,897r-17,21l1008,937r-19,19l969,973r-21,16l926,1005r-23,14l881,1033r-25,12l832,1056r-25,10l780,1074r-26,8l727,1088r-27,6l672,1097r-29,2l615,1099r-28,l558,1097r-28,-3l503,1088r-28,-6l449,1074r-26,-8l398,1056r-25,-11l349,1033r-23,-14l303,1005,282,989,261,973,240,956,221,937,202,918,185,897,168,876,153,854,139,832,125,809,113,785,102,760,91,735,82,709,76,682,69,655,64,628,61,600,58,571r,-28l58,527r,-17l61,494r1,-16l43,516,27,555,12,595,,637r4,27l10,692r7,26l26,746r10,25l46,797r11,24l70,846r15,23l99,891r16,23l131,935r18,21l167,976r20,19l207,1013r21,18l249,1047r23,15l295,1076r24,15l343,1103r25,12l393,1124r26,10l446,1142r27,7l501,1155r28,4l557,1162r28,3l615,1166r31,-1l678,1162r32,-4l740,1153r31,-7l800,1137r28,-9l857,1117r28,-13l911,1091r26,-16l962,1059r25,-17l1010,1023r23,-19l1055,983r21,-22l1095,939r19,-24l1131,891r16,-26l1162,839r14,-26l1188,785r12,-27l1209,728r8,-29l1225,668r5,-30l1233,606r4,-31l1237,543xe" fillcolor="#ffd7af" stroked="f">
            <v:path o:connecttype="custom" o:connectlocs="308,120;305,99;299,80;290,61;279,44;267,29;252,15;236,3;216,0;194,0;205,6;225,16;244,30;259,46;273,64;283,84;290,106;293,130;291,157;284,183;273,208;257,229;237,247;214,261;188,270;161,274;132,273;106,266;81,254;60,239;42,219;28,196;19,170;14,143;15,123;3,148;4,179;14,205;29,228;47,248;68,265;92,278;118,287;146,291;177,289;207,282;234,268;258,251;278,228;294,203;304,174;309,144" o:connectangles="0,0,0,0,0,0,0,0,0,0,0,0,0,0,0,0,0,0,0,0,0,0,0,0,0,0,0,0,0,0,0,0,0,0,0,0,0,0,0,0,0,0,0,0,0,0,0,0,0,0,0,0"/>
          </v:shape>
          <v:shape id="Freeform 38" o:spid="_x0000_s2054" alt="" style="position:absolute;left:1408;top:1;width:279;height:274;visibility:visible;mso-wrap-style:square;v-text-anchor:top" coordsize="1113,1095" path="m1113,539r,-24l1111,491r-2,-24l1106,444r-5,-22l1096,399r-7,-23l1082,354r-8,-21l1065,312r-9,-21l1045,271r-11,-19l1022,232r-13,-18l995,196,980,179,966,161,950,145,934,130,917,115,900,100,881,87,863,74,844,62,825,52,804,41,783,31,763,22,741,13,719,7,697,,666,4,636,9r-30,6l576,21r-29,8l519,37,490,47,462,57r23,-3l509,50r24,-2l557,48r25,l607,50r25,4l656,58r24,5l703,70r23,8l747,86r22,10l791,107r21,12l831,132r20,14l869,160r18,16l904,192r17,17l936,227r14,18l964,265r13,19l989,305r11,21l1010,348r9,22l1026,393r7,23l1038,440r5,24l1046,489r1,25l1048,539r-1,25l1046,589r-3,25l1038,638r-5,24l1026,685r-7,23l1010,731r-10,21l989,773r-12,21l964,813r-14,20l936,851r-15,18l904,886r-17,17l869,918r-18,15l831,946r-19,13l791,971r-22,11l747,992r-21,9l703,1008r-23,7l656,1020r-24,5l607,1028r-25,2l557,1030r-25,l507,1028r-25,-3l458,1020r-24,-5l411,1008r-23,-7l365,992,343,982,323,971,302,959,282,946,263,933,244,918,226,903,209,886,193,869,178,851,163,833,150,813,137,794,125,773,114,752,104,731,95,708,88,685,81,662,76,638,71,614,68,589,66,564r,-25l66,522r1,-19l68,486r2,-18l73,451r4,-16l81,417r4,-16l91,385r5,-17l102,352r7,-15l116,321r7,-15l132,292r9,-14l121,300r-19,23l83,346,66,370,49,395,33,422,18,448,4,474,3,490,,506r,17l,539r,28l3,596r3,28l11,651r7,27l24,705r9,26l44,756r11,25l67,805r14,23l95,850r15,22l127,893r17,21l163,933r19,19l203,969r21,16l245,1001r23,14l291,1029r24,12l340,1052r25,10l391,1070r26,8l445,1084r27,6l500,1093r29,2l557,1095r28,l614,1093r28,-3l669,1084r27,-6l722,1070r27,-8l774,1052r24,-11l823,1029r22,-14l868,1001r22,-16l911,969r20,-17l950,933r19,-19l986,893r17,-21l1019,850r14,-22l1046,805r13,-24l1070,756r10,-25l1088,705r8,-27l1102,651r5,-27l1111,596r2,-29l1113,539xe" fillcolor="#ffdab6" stroked="f">
            <v:path o:connecttype="custom" o:connectlocs="278,117;273,94;265,73;253,54;238,36;221,22;202,10;180,2;152,4;123,12;134,12;158,14;182,20;204,30;222,44;238,61;251,82;259,104;262,129;261,154;255,177;245,199;231,217;213,233;193,246;170,254;146,258;121,256;97,250;76,240;57,226;41,208;29,188;20,166;17,141;17,122;20,104;26,88;33,73;21,87;5,112;0,131;2,156;8,183;20,207;36,229;56,246;79,260;105,270;133,274;161,273;188,266;212,254;233,238;251,218;265,195;275,170;279,142" o:connectangles="0,0,0,0,0,0,0,0,0,0,0,0,0,0,0,0,0,0,0,0,0,0,0,0,0,0,0,0,0,0,0,0,0,0,0,0,0,0,0,0,0,0,0,0,0,0,0,0,0,0,0,0,0,0,0,0,0,0"/>
          </v:shape>
          <v:group id="Group 39" o:spid="_x0000_s2055" alt="" style="position:absolute;width:2772;height:1484" coordsize="2772,1484">
            <v:shape id="Freeform 40" o:spid="_x0000_s2056" alt="" style="position:absolute;left:1400;width:295;height:283;visibility:visible;mso-wrap-style:square;v-text-anchor:top" coordsize="1178,1132" path="m1178,543r,-23l1177,497r-2,-21l1171,454r-3,-22l1163,410r-6,-21l1152,368r-7,-21l1138,327r-9,-20l1120,287r-9,-18l1100,249r-11,-17l1078,213r-13,-17l1053,180r-14,-17l1024,147r-14,-15l995,116,980,102,963,88,947,75,930,62,912,50,894,39,875,28,857,19,837,9,818,r-2,l793,,767,1,744,3,721,5,697,9r-24,3l650,16r-23,5l652,23r25,4l701,32r25,5l749,45r24,7l795,62r23,10l839,83r21,12l881,108r19,14l919,136r18,16l955,169r17,16l987,204r16,18l1017,242r14,19l1043,282r12,22l1066,325r9,22l1083,370r8,24l1097,418r6,24l1107,467r4,25l1113,517r,26l1113,570r-2,26l1107,623r-5,26l1096,674r-7,25l1081,724r-10,23l1062,771r-12,21l1036,815r-13,21l1008,857r-15,19l977,896r-18,17l941,931r-19,16l903,963r-21,14l860,992r-22,12l815,1015r-22,10l769,1035r-24,9l720,1050r-25,7l668,1061r-26,3l616,1067r-27,l562,1067r-26,-3l509,1061r-26,-4l458,1050r-25,-6l408,1035r-24,-10l361,1015r-23,-11l317,992,296,977,275,963,256,947,236,931,219,913,201,896,184,876,169,857,154,836,140,815,128,792,116,771,105,747,97,724,88,699,81,674,75,649,71,623,67,596,65,570r,-27l65,524r1,-20l68,484r3,-19l74,445r4,-18l82,408r6,-18l75,409,62,430,50,451,39,471,28,493,18,515,8,537,,559r1,30l4,618r4,29l14,675r8,28l29,730r10,26l50,783r12,26l75,833r15,24l105,881r17,21l139,924r19,21l177,965r21,19l219,1002r21,17l263,1035r24,15l312,1063r25,13l362,1087r28,11l416,1107r28,8l471,1121r30,4l529,1130r29,2l589,1132r30,l649,1130r29,-5l708,1120r28,-7l764,1106r27,-9l819,1086r26,-12l870,1061r25,-14l919,1032r23,-17l963,998r22,-18l1006,960r20,-21l1044,918r18,-22l1078,873r15,-24l1107,824r13,-25l1132,773r10,-27l1152,718r8,-28l1166,662r5,-29l1175,603r3,-29l1178,543xe" fillcolor="#ffd8b2" stroked="f">
              <v:path o:connecttype="custom" o:connectlocs="294,119;290,97;283,77;273,58;260,41;245,26;228,13;210,2;192,0;169,3;170,7;194,13;215,24;235,38;251,56;264,76;273,99;278,123;278,149;273,175;263,198;249,219;231,237;210,251;187,261;161,266;134,266;108,261;85,251;64,237;46,219;32,198;22,175;17,149;17,126;20,107;16,108;5,129;1,155;7,183;19,208;35,231;55,251;78,266;104,277;132,283;163,283;191,277;218,265;241,250;261,230;277,206;288,180;294,151" o:connectangles="0,0,0,0,0,0,0,0,0,0,0,0,0,0,0,0,0,0,0,0,0,0,0,0,0,0,0,0,0,0,0,0,0,0,0,0,0,0,0,0,0,0,0,0,0,0,0,0,0,0,0,0,0,0"/>
            </v:shape>
            <v:group id="Group 41" o:spid="_x0000_s2057" alt="" style="position:absolute;top:4;width:2772;height:1480" coordorigin=",4" coordsize="2772,1480">
              <v:shape id="Freeform 42" o:spid="_x0000_s2058" alt="" style="position:absolute;left:1703;top:381;width:48;height:34;visibility:visible;mso-wrap-style:square;v-text-anchor:top" coordsize="195,133" path="m,133l26,120,52,104,77,89,102,73,126,55,149,38,172,20,195,,172,18,148,37,124,54,100,71,76,87,51,103,26,119,,133xe" fillcolor="#ff9e3d" stroked="f">
                <v:path o:connecttype="custom" o:connectlocs="0,34;6,31;13,27;19,23;25,19;31,14;37,10;42,5;48,0;42,5;36,9;31,14;25,18;19,22;13,26;6,30;0,34" o:connectangles="0,0,0,0,0,0,0,0,0,0,0,0,0,0,0,0,0"/>
              </v:shape>
              <v:shape id="Freeform 43" o:spid="_x0000_s2059" alt="" style="position:absolute;left:1625;top:317;width:175;height:120;visibility:visible;mso-wrap-style:square;v-text-anchor:top" coordsize="701,481" path="m,481r29,-3l57,473r28,-4l114,462r27,-6l168,448r26,-8l221,431r25,-10l273,410r25,-12l323,385r24,-13l371,358r22,-14l416,329r23,-17l461,296r21,-17l502,260r20,-18l542,223r19,-21l579,183r18,-22l613,140r17,-23l646,96,660,72,674,49,689,25,701,,685,22,669,43,652,64,634,85r-17,20l598,125r-18,20l561,163r-19,19l522,200r-21,19l482,236r-22,16l439,269r-22,16l396,300r-23,16l350,331r-23,14l304,358r-24,13l256,384r-25,12l207,408r-25,11l157,429r-26,11l106,448,80,458r-26,8l28,473,,481xe" fillcolor="#ff9e3d" stroked="f">
                <v:path o:connecttype="custom" o:connectlocs="7,119;21,117;35,114;48,110;61,105;74,99;87,93;98,86;110,78;120,70;130,60;140,50;149,40;157,29;165,18;172,6;171,5;163,16;154,26;145,36;135,45;125,55;115,63;104,71;93,79;82,86;70,93;58,99;45,105;33,110;20,114;7,118" o:connectangles="0,0,0,0,0,0,0,0,0,0,0,0,0,0,0,0,0,0,0,0,0,0,0,0,0,0,0,0,0,0,0,0"/>
              </v:shape>
              <v:shape id="Freeform 44" o:spid="_x0000_s2060" alt="" style="position:absolute;left:1581;top:276;width:235;height:162;visibility:visible;mso-wrap-style:square;v-text-anchor:top" coordsize="940,647" path="m487,554r26,-14l538,524r25,-16l587,492r24,-17l635,458r24,-19l682,421r21,-21l726,377r21,-22l768,332r19,-25l806,283r17,-26l841,230r15,-27l871,176r14,-28l898,119,910,90,921,61,931,30,940,,922,31,904,64,884,94r-21,31l843,155r-23,30l797,213r-24,27l749,267r-26,27l697,320r-26,24l642,368r-28,24l585,413r-30,22l525,455r-32,19l462,493r-33,18l396,528r-34,15l329,558r-35,13l259,584r-36,12l187,606r-37,10l113,624r-37,7l38,638,,642r24,2l47,646r23,l93,647r27,-1l146,645r26,-2l198,641r25,-3l249,633r25,-4l299,622r24,-5l347,609r24,-7l395,594r24,-9l442,576r23,-11l487,554xe" fillcolor="#ff9e3d" stroked="f">
                <v:path o:connecttype="custom" o:connectlocs="128,135;141,127;153,119;165,110;176,100;187,89;197,77;206,64;214,51;221,37;228,23;233,8;231,8;221,24;211,39;199,53;187,67;174,80;161,92;146,103;131,114;116,123;99,132;82,140;65,146;47,152;28,156;10,160;6,161;18,162;30,162;43,161;56,160;69,157;81,154;93,151;105,146;116,141" o:connectangles="0,0,0,0,0,0,0,0,0,0,0,0,0,0,0,0,0,0,0,0,0,0,0,0,0,0,0,0,0,0,0,0,0,0,0,0,0,0"/>
              </v:shape>
              <v:shape id="Freeform 45" o:spid="_x0000_s2061" alt="" style="position:absolute;left:1547;top:243;width:275;height:195;visibility:visible;mso-wrap-style:square;v-text-anchor:top" coordsize="1100,781" path="m312,777r26,-8l366,762r26,-8l418,744r25,-8l469,725r25,-10l519,704r24,-12l568,680r24,-13l616,654r23,-13l662,627r23,-15l708,596r21,-15l751,565r21,-17l794,531r19,-16l834,496r20,-18l873,459r19,-18l910,421r19,-20l946,381r18,-21l981,339r16,-21l1013,296r16,-35l1044,226r13,-36l1069,153r10,-38l1088,77r7,-38l1100,r-17,40l1065,80r-20,40l1025,158r-23,38l978,232r-25,36l927,302r-28,34l870,369r-30,31l809,431r-33,28l744,487r-35,28l674,540r-36,25l600,588r-38,20l524,629r-41,18l443,665r-41,16l359,695r-42,13l273,719r-43,10l185,737r-46,6l93,748r-45,2l1,751r-1,l27,757r28,7l84,769r28,5l140,777r30,2l199,780r29,1l249,780r22,l292,779r20,-2xe" fillcolor="#ff9e3d" stroked="f">
                <v:path o:connecttype="custom" o:connectlocs="85,192;98,188;111,184;124,179;136,173;148,167;160,160;171,153;182,145;193,137;203,129;214,119;223,110;232,100;241,90;249,79;257,65;264,47;270,29;274,10;271,10;261,30;251,49;238,67;225,84;210,100;194,115;177,129;160,141;141,152;121,162;101,170;79,177;58,182;35,186;12,187;0,188;14,191;28,193;43,195;57,195;68,195;78,194" o:connectangles="0,0,0,0,0,0,0,0,0,0,0,0,0,0,0,0,0,0,0,0,0,0,0,0,0,0,0,0,0,0,0,0,0,0,0,0,0,0,0,0,0,0,0"/>
              </v:shape>
              <v:shape id="Freeform 46" o:spid="_x0000_s2062" alt="" style="position:absolute;left:1519;top:213;width:305;height:224;visibility:visible;mso-wrap-style:square;v-text-anchor:top" coordsize="1216,894" path="m246,894r38,-4l322,883r37,-7l396,868r37,-10l469,848r36,-12l540,823r35,-13l608,795r34,-15l675,763r33,-18l739,726r32,-19l801,687r30,-22l860,644r28,-24l917,596r26,-24l969,546r26,-27l1019,492r24,-27l1066,437r23,-30l1109,377r21,-31l1150,316r18,-32l1186,252r7,-27l1199,196r5,-28l1208,140r4,-29l1214,82r2,-29l1216,23r,-12l1216,r-14,45l1187,88r-18,44l1151,174r-20,42l1108,256r-23,39l1060,334r-27,37l1006,407r-29,35l946,476r-33,33l881,540r-35,31l810,599r-37,27l736,651r-39,25l656,699r-41,21l574,739r-43,18l486,773r-43,14l397,800r-46,11l305,820r-48,6l209,832r-48,3l112,836,84,835r-29,l27,833,,831r28,12l59,853r30,9l119,871r31,8l182,885r32,5l246,894xe" fillcolor="#ffa143" stroked="f">
                <v:path o:connecttype="custom" o:connectlocs="71,223;90,219;109,215;127,209;144,203;161,195;178,187;193,177;208,167;223,155;237,143;250,130;262,117;273,102;283,87;293,71;299,56;302,42;304,28;305,13;305,3;301,11;293,33;284,54;272,74;259,93;245,111;229,128;212,143;194,157;175,169;154,180;133,190;111,197;88,203;64,207;40,209;21,209;7,209;7,211;22,216;38,220;54,223" o:connectangles="0,0,0,0,0,0,0,0,0,0,0,0,0,0,0,0,0,0,0,0,0,0,0,0,0,0,0,0,0,0,0,0,0,0,0,0,0,0,0,0,0,0,0"/>
              </v:shape>
              <v:shape id="Freeform 47" o:spid="_x0000_s2063" alt="" style="position:absolute;left:1496;top:187;width:328;height:243;visibility:visible;mso-wrap-style:square;v-text-anchor:top" coordsize="1311,974" path="m206,974r1,l254,973r45,-2l345,966r46,-6l436,952r43,-10l523,931r42,-13l608,904r41,-16l689,870r41,-18l768,831r38,-20l844,788r36,-25l915,738r35,-28l982,682r33,-28l1046,623r30,-31l1105,559r28,-34l1159,491r25,-36l1208,419r23,-38l1251,343r20,-40l1289,263r17,-40l1308,199r2,-23l1311,152r,-24l1310,96r-1,-33l1306,31,1301,r-9,48l1280,94r-15,47l1249,187r-17,45l1212,275r-22,43l1166,360r-25,40l1115,439r-28,39l1056,515r-30,34l992,584r-34,33l922,647r-37,31l847,706r-39,26l768,757r-43,23l683,802r-44,19l595,839r-46,16l502,868r-48,12l406,890r-49,8l308,904r-50,3l207,909r-26,-2l155,907r-27,-2l102,903,76,901,51,898,26,893,,889r25,13l49,915r25,12l100,938r25,10l151,958r28,8l206,974xe" fillcolor="#ffa54a" stroked="f">
                <v:path o:connecttype="custom" o:connectlocs="52,243;75,242;98,240;120,235;141,229;162,222;183,213;202,202;220,190;238,177;254,163;269,148;283,131;296,114;308,95;318,76;327,56;328,44;328,32;327,16;325,0;320,23;312,47;303,69;292,90;279,110;264,128;248,146;231,161;212,176;192,189;171,200;149,209;126,217;102,222;77,226;52,227;39,226;26,225;13,224;0,222;12,228;25,234;38,239;52,243" o:connectangles="0,0,0,0,0,0,0,0,0,0,0,0,0,0,0,0,0,0,0,0,0,0,0,0,0,0,0,0,0,0,0,0,0,0,0,0,0,0,0,0,0,0,0,0,0"/>
              </v:shape>
              <v:shape id="Freeform 48" o:spid="_x0000_s2064" alt="" style="position:absolute;left:1476;top:163;width:348;height:259;visibility:visible;mso-wrap-style:square;v-text-anchor:top" coordsize="1392,1037" path="m176,1032r27,2l231,1036r29,l288,1037r49,-1l385,1033r48,-6l481,1021r46,-9l573,1001r46,-13l662,974r45,-16l750,940r41,-19l832,900r41,-23l912,852r37,-25l986,800r36,-28l1057,741r32,-31l1122,677r31,-34l1182,608r27,-36l1236,535r25,-39l1284,457r23,-40l1327,375r18,-42l1363,289r15,-43l1392,201r-1,-26l1389,149r-2,-25l1383,99r-4,-25l1375,49r-6,-24l1363,r-6,51l1349,101r-11,49l1325,199r-16,47l1292,293r-20,45l1251,382r-23,44l1203,467r-28,41l1146,547r-30,39l1084,621r-34,36l1015,690r-37,33l940,753r-39,28l860,808r-43,25l775,857r-45,20l684,897r-47,16l591,928r-49,13l493,952r-50,9l391,966r-51,4l288,972r-37,-1l214,969r-37,-3l141,962r-36,-5l70,949,35,941,,933r21,14l42,961r22,13l85,987r22,12l129,1011r23,10l176,1032xe" fillcolor="#ffa851" stroked="f">
                <v:path o:connecttype="custom" o:connectlocs="51,258;65,259;84,259;108,257;132,253;155,247;177,239;198,230;218,219;237,207;256,193;272,177;288,161;302,143;315,124;327,104;336,83;345,61;348,44;347,31;345,18;342,6;339,13;335,37;327,61;318,84;307,106;294,127;279,146;263,164;245,181;225,195;204,208;183,219;159,228;136,235;111,240;85,242;63,243;44,241;26,239;9,235;5,237;16,243;27,250;38,255" o:connectangles="0,0,0,0,0,0,0,0,0,0,0,0,0,0,0,0,0,0,0,0,0,0,0,0,0,0,0,0,0,0,0,0,0,0,0,0,0,0,0,0,0,0,0,0,0,0"/>
              </v:shape>
              <v:shape id="Freeform 49" o:spid="_x0000_s2065" alt="" style="position:absolute;left:1458;top:141;width:363;height:273;visibility:visible;mso-wrap-style:square;v-text-anchor:top" coordsize="1451,1091" path="m150,1071r25,4l201,1080r25,3l252,1085r26,2l305,1089r26,l357,1091r51,-2l458,1086r49,-6l556,1072r48,-10l652,1050r47,-13l745,1021r44,-18l833,984r42,-22l918,939r40,-25l997,888r38,-28l1072,829r36,-30l1142,766r34,-35l1206,697r31,-37l1265,621r26,-39l1316,542r24,-42l1362,457r20,-43l1399,369r16,-46l1430,276r12,-46l1451,182r-3,-24l1444,135r-6,-23l1433,89r-7,-23l1420,45r-8,-23l1404,r-2,53l1397,106r-8,51l1379,208r-12,49l1352,306r-17,48l1316,401r-21,44l1272,490r-26,42l1218,574r-29,40l1157,653r-32,37l1090,726r-36,34l1016,791r-39,31l936,850r-42,27l850,901r-44,23l760,945r-47,18l664,978r-49,15l565,1005r-51,8l463,1020r-53,3l357,1025r-47,-1l263,1021r-44,-6l173,1009r-45,-9l85,989,42,976,,962r17,15l36,993r17,14l72,1021r19,13l111,1047r19,12l150,1071xe" fillcolor="#ffac58" stroked="f">
                <v:path o:connecttype="custom" o:connectlocs="44,269;57,271;70,272;83,272;102,272;127,270;151,266;175,259;197,251;219,241;240,229;259,215;277,200;294,183;309,165;323,146;335,125;346,104;354,81;361,58;362,40;360,28;357,17;353,6;351,13;347,39;342,64;334,89;324,111;312,133;297,154;281,173;264,190;244,206;224,219;202,231;178,241;154,248;129,253;103,256;78,256;55,254;32,250;11,244;4,244;13,252;23,259;33,265" o:connectangles="0,0,0,0,0,0,0,0,0,0,0,0,0,0,0,0,0,0,0,0,0,0,0,0,0,0,0,0,0,0,0,0,0,0,0,0,0,0,0,0,0,0,0,0,0,0,0,0"/>
              </v:shape>
              <v:shape id="Freeform 50" o:spid="_x0000_s2066" alt="" style="position:absolute;left:1443;top:122;width:373;height:284;visibility:visible;mso-wrap-style:square;v-text-anchor:top" coordsize="1493,1135" path="m130,1096r35,8l200,1113r35,7l271,1125r36,4l344,1132r37,2l418,1135r52,-1l521,1129r52,-5l623,1115r49,-11l721,1091r46,-15l814,1060r46,-20l905,1020r42,-24l990,971r41,-27l1070,916r38,-30l1145,853r35,-33l1214,784r32,-35l1276,710r29,-39l1333,630r25,-41l1381,545r21,-44l1422,456r17,-47l1455,362r13,-49l1479,264r8,-50l1493,163r-6,-21l1481,121r-7,-21l1467,79r-8,-19l1450,39r-8,-20l1432,r1,13l1433,27r,13l1433,54r-1,52l1428,158r-6,51l1412,259r-11,49l1387,356r-15,47l1353,449r-20,45l1311,537r-25,44l1260,621r-29,40l1201,700r-32,37l1136,771r-35,34l1064,838r-38,29l985,895r-41,28l901,947r-43,22l813,989r-47,19l720,1024r-48,13l623,1049r-50,9l521,1064r-51,3l418,1069r-28,l362,1067r-27,-2l308,1063r-27,-3l253,1055r-26,-4l201,1046r-26,-6l149,1034r-26,-8l98,1017r-25,-8l49,1000,24,990,,979r15,17l30,1011r17,15l63,1041r16,14l96,1070r17,13l130,1096xe" fillcolor="#ffaf5f" stroked="f">
                <v:path o:connecttype="custom" o:connectlocs="41,276;59,280;77,282;95,284;117,284;143,281;168,276;192,269;215,260;237,249;258,236;277,222;295,205;311,187;326,168;339,147;350,125;360,102;367,78;372,54;372,36;368,25;365,15;360,5;358,3;358,10;358,27;355,52;350,77;343,101;333,124;321,145;308,165;292,184;275,201;256,217;236,231;214,242;191,252;168,259;143,265;117,267;97,267;84,266;70,265;57,263;44,260;31,257;18,252;6,248;4,249;12,257;20,264;28,271" o:connectangles="0,0,0,0,0,0,0,0,0,0,0,0,0,0,0,0,0,0,0,0,0,0,0,0,0,0,0,0,0,0,0,0,0,0,0,0,0,0,0,0,0,0,0,0,0,0,0,0,0,0,0,0,0,0"/>
              </v:shape>
              <v:shape id="Freeform 51" o:spid="_x0000_s2067" alt="" style="position:absolute;left:1430;top:104;width:379;height:294;visibility:visible;mso-wrap-style:square;v-text-anchor:top" coordsize="1518,1174" path="m114,1111r42,14l199,1138r43,11l287,1158r46,6l377,1170r47,3l471,1174r53,-2l577,1169r51,-7l679,1154r50,-12l778,1127r49,-15l874,1094r46,-21l964,1050r44,-24l1050,999r41,-28l1130,940r38,-31l1204,875r35,-36l1271,802r32,-39l1332,723r28,-42l1386,639r23,-45l1430,550r19,-47l1466,455r15,-49l1493,357r10,-51l1511,255r5,-53l1518,149r-15,-38l1486,73,1466,36,1446,r3,31l1451,63r2,32l1453,126r-1,50l1449,226r-7,49l1434,324r-11,48l1410,418r-17,46l1376,508r-20,44l1334,594r-22,41l1285,676r-27,38l1229,751r-31,36l1166,821r-34,32l1096,884r-37,29l1020,940r-39,26l939,990r-42,21l853,1032r-45,17l763,1064r-47,13l669,1088r-49,9l571,1104r-50,3l471,1108r-32,l408,1107r-32,-3l345,1100r-31,-4l284,1090r-30,-6l224,1077r-30,-8l166,1060r-28,-10l109,1039,81,1028,54,1015,27,1002,,989r27,33l54,1052r29,31l114,1111xe" fillcolor="#ffb366" stroked="f">
                <v:path o:connecttype="custom" o:connectlocs="39,282;60,288;83,291;106,294;131,293;157,291;182,286;206,278;230,269;252,257;272,243;292,228;309,210;325,191;340,171;352,149;362,126;370,102;375,77;379,51;375,28;366,9;362,8;363,24;363,44;360,69;355,93;348,116;339,138;328,159;314,179;299,197;283,214;264,229;245,242;224,253;202,263;179,270;155,275;130,277;110,277;94,276;78,274;63,271;48,268;34,263;20,257;7,251;7,256;21,271" o:connectangles="0,0,0,0,0,0,0,0,0,0,0,0,0,0,0,0,0,0,0,0,0,0,0,0,0,0,0,0,0,0,0,0,0,0,0,0,0,0,0,0,0,0,0,0,0,0,0,0,0,0"/>
              </v:shape>
              <v:shape id="Freeform 52" o:spid="_x0000_s2068" alt="" style="position:absolute;left:1419;top:88;width:382;height:301;visibility:visible;mso-wrap-style:square;v-text-anchor:top" coordsize="1530,1205" path="m1530,190r,-14l1530,163r,-14l1529,136r-19,-36l1491,66,1469,32,1446,r4,23l1454,46r3,23l1460,93r2,24l1463,141r1,25l1464,190r-1,49l1460,287r-6,48l1445,382r-10,45l1422,472r-15,45l1390,560r-19,42l1350,643r-23,39l1302,721r-26,37l1248,794r-31,35l1187,862r-34,31l1119,923r-36,28l1046,977r-39,25l968,1025r-41,21l884,1065r-42,17l797,1097r-45,13l707,1121r-47,7l612,1135r-48,3l515,1139r-36,l444,1137r-35,-3l375,1129r-34,-5l308,1117r-34,-8l242,1100r-32,-11l177,1078r-30,-13l116,1052,86,1038,56,1022,28,1005,,988r22,34l46,1054r25,32l97,1115r24,11l146,1136r24,9l195,1153r25,9l246,1170r26,6l298,1182r26,5l350,1191r28,5l405,1199r27,2l459,1203r28,2l515,1205r52,-2l618,1200r52,-6l720,1185r49,-12l817,1160r46,-16l910,1125r45,-20l998,1083r43,-24l1082,1031r41,-28l1161,974r37,-33l1233,907r33,-34l1298,836r30,-39l1357,757r26,-40l1408,673r22,-43l1450,585r19,-46l1484,492r14,-48l1509,395r10,-50l1525,294r4,-52l1530,190xe" fillcolor="#ffb66d" stroked="f">
                <v:path o:connecttype="custom" o:connectlocs="382,44;382,37;377,25;367,8;362,6;364,17;365,29;366,41;365,60;363,84;358,107;351,129;342,150;331,170;319,189;304,207;288,223;270,238;251,250;231,261;210,270;188,277;165,282;141,284;120,285;102,283;85,281;68,277;52,272;37,266;21,259;7,251;5,255;18,271;30,281;42,286;55,290;68,294;81,297;94,299;108,300;122,301;142,301;167,298;192,293;215,286;238,276;260,265;280,251;299,235;316,218;332,199;345,179;357,157;367,135;374,111;379,86;382,60" o:connectangles="0,0,0,0,0,0,0,0,0,0,0,0,0,0,0,0,0,0,0,0,0,0,0,0,0,0,0,0,0,0,0,0,0,0,0,0,0,0,0,0,0,0,0,0,0,0,0,0,0,0,0,0,0,0,0,0,0,0"/>
              </v:shape>
              <v:shape id="Freeform 53" o:spid="_x0000_s2069" alt="" style="position:absolute;left:1409;top:73;width:384;height:308;visibility:visible;mso-wrap-style:square;v-text-anchor:top" coordsize="1535,1231" path="m1535,249r,-31l1533,186r-2,-32l1528,123,1507,91,1484,60,1460,29,1436,r8,30l1450,60r7,31l1461,122r4,31l1468,185r2,31l1470,249r-1,47l1465,343r-6,45l1451,434r-9,45l1428,521r-14,44l1398,606r-19,40l1359,686r-22,39l1313,762r-25,36l1261,833r-30,32l1201,898r-32,29l1137,957r-35,27l1066,1009r-37,24l990,1056r-40,19l910,1094r-42,16l825,1124r-43,13l738,1147r-46,9l647,1161r-47,3l553,1166r-39,l476,1162r-39,-3l400,1154r-37,-8l327,1138r-35,-9l256,1117r-34,-12l188,1090r-34,-15l122,1059,90,1040,60,1022,29,1002,,981r18,34l39,1048r21,33l82,1112r27,13l136,1138r27,13l191,1162r29,11l248,1183r28,9l306,1200r30,7l366,1213r30,6l427,1223r31,4l490,1230r31,1l553,1231r50,-1l653,1227r49,-7l751,1211r47,-11l845,1187r45,-15l935,1154r44,-20l1021,1113r42,-24l1102,1063r39,-27l1178,1007r36,-31l1248,944r32,-34l1311,874r29,-37l1367,799r27,-41l1416,717r22,-42l1458,631r17,-44l1492,541r13,-46l1516,447r8,-49l1531,349r3,-50l1535,249xe" fillcolor="#ffba74" stroked="f">
                <v:path o:connecttype="custom" o:connectlocs="384,55;383,39;377,23;365,7;361,8;364,23;366,38;368,54;367,74;365,97;361,120;354,141;345,162;334,181;322,200;308,216;292,232;276,246;257,258;238,269;217,278;196,284;173,289;150,291;129,292;109,290;91,287;73,282;56,276;39,269;23,260;7,251;5,254;15,270;27,281;41,288;55,293;69,298;84,302;99,305;115,307;130,308;151,308;176,305;200,300;223,293;245,284;266,272;285,259;304,244;320,228;335,209;349,190;360,169;369,147;376,124;381,100;384,75" o:connectangles="0,0,0,0,0,0,0,0,0,0,0,0,0,0,0,0,0,0,0,0,0,0,0,0,0,0,0,0,0,0,0,0,0,0,0,0,0,0,0,0,0,0,0,0,0,0,0,0,0,0,0,0,0,0,0,0,0,0"/>
              </v:shape>
              <v:shape id="Freeform 54" o:spid="_x0000_s2070" alt="" style="position:absolute;left:1402;top:60;width:383;height:313;visibility:visible;mso-wrap-style:square;v-text-anchor:top" coordsize="1533,1251" path="m1533,302r,-24l1532,253r-1,-24l1529,205r-3,-23l1523,158r-4,-23l1515,112,1491,82,1467,54,1442,26,1415,r12,35l1438,71r8,37l1454,146r7,39l1465,224r2,39l1468,302r-1,46l1464,392r-6,45l1451,481r-11,42l1428,566r-13,40l1398,646r-17,39l1361,723r-21,37l1317,796r-24,35l1267,865r-29,31l1209,927r-31,29l1146,985r-33,26l1078,1035r-36,24l1005,1079r-38,20l928,1116r-40,17l846,1147r-41,12l762,1168r-44,8l674,1182r-44,3l584,1186r-42,-1l501,1183r-41,-6l421,1171r-41,-8l342,1152r-38,-11l266,1127r-36,-14l194,1096r-35,-18l125,1059,93,1037,60,1015,30,991,,966r15,35l32,1035r17,33l69,1100r28,17l125,1134r30,16l185,1164r31,13l246,1190r33,11l311,1212r32,9l377,1229r33,7l444,1241r34,5l513,1249r35,2l584,1251r49,-1l681,1247r48,-7l776,1233r45,-11l866,1209r45,-15l953,1177r43,-19l1037,1137r39,-23l1115,1089r37,-26l1188,1035r34,-30l1256,974r30,-33l1317,906r28,-36l1371,833r25,-39l1419,755r21,-41l1459,672r17,-43l1491,584r13,-45l1514,494r9,-47l1529,399r3,-48l1533,302xe" fillcolor="#ffbd7b" stroked="f">
                <v:path o:connecttype="custom" o:connectlocs="383,70;383,57;381,46;380,34;373,21;360,7;357,9;361,27;365,46;367,66;367,87;364,109;360,131;354,152;345,171;335,190;323,208;309,224;294,239;278,253;260,265;242,275;222,283;201,290;179,294;157,296;135,296;115,294;95,291;76,285;57,278;40,270;23,259;7,248;4,250;12,267;24,279;39,288;54,294;70,300;86,305;102,309;119,312;137,313;158,313;182,310;205,306;228,299;249,290;269,279;288,266;305,251;321,235;336,218;349,199;360,179;369,157;376,135;381,112;383,88" o:connectangles="0,0,0,0,0,0,0,0,0,0,0,0,0,0,0,0,0,0,0,0,0,0,0,0,0,0,0,0,0,0,0,0,0,0,0,0,0,0,0,0,0,0,0,0,0,0,0,0,0,0,0,0,0,0,0,0,0,0,0,0"/>
              </v:shape>
              <v:shape id="Freeform 55" o:spid="_x0000_s2071" alt="" style="position:absolute;left:1395;top:48;width:382;height:317;visibility:visible;mso-wrap-style:square;v-text-anchor:top" coordsize="1526,1267" path="m1526,350r,-33l1524,286r-3,-32l1517,223r-4,-31l1506,161r-6,-30l1492,101,1467,74,1441,49,1414,24,1385,r9,20l1402,41r8,21l1417,82r6,21l1430,125r5,22l1441,168r4,22l1450,213r3,22l1455,258r2,22l1459,303r1,24l1460,350r-1,44l1456,437r-5,43l1443,522r-10,40l1422,604r-14,39l1393,681r-16,38l1358,756r-21,36l1315,826r-23,33l1266,892r-27,31l1211,952r-29,28l1150,1008r-31,25l1085,1056r-35,22l1015,1099r-37,18l940,1135r-38,15l862,1163r-41,12l780,1184r-42,7l696,1197r-44,3l609,1201r-23,l564,1200r-22,-1l521,1197r-22,-2l477,1191r-21,-3l435,1184r-21,-5l393,1174r-20,-5l352,1162r-40,-14l273,1133r-38,-18l197,1096r-36,-21l126,1052,94,1028,61,1002,30,975,,945r12,35l25,1015r15,34l56,1082r29,21l116,1123r30,18l178,1160r32,16l244,1191r34,15l312,1218r36,12l383,1239r36,8l456,1255r37,5l532,1263r38,4l609,1267r47,-2l703,1262r45,-5l794,1248r44,-10l881,1225r43,-14l966,1195r40,-19l1046,1157r39,-23l1122,1110r36,-25l1193,1058r32,-30l1257,999r30,-33l1317,934r27,-35l1369,863r24,-37l1415,787r20,-40l1454,707r16,-41l1484,622r14,-42l1507,535r8,-46l1521,444r4,-47l1526,350xe" fillcolor="#ffc182" stroked="f">
                <v:path o:connecttype="custom" o:connectlocs="381,72;379,48;373,25;354,6;351,10;356,26;361,42;364,59;365,76;365,99;361,131;352,161;340,189;323,215;303,238;280,258;254,275;226,288;195,296;163,300;141,300;125,299;109,296;93,292;68,283;40,269;15,251;3,245;14,271;37,285;61,298;87,308;114,314;143,317;176,316;210,310;242,299;272,284;299,265;322,242;343,216;359,187;371,156;379,122;382,88" o:connectangles="0,0,0,0,0,0,0,0,0,0,0,0,0,0,0,0,0,0,0,0,0,0,0,0,0,0,0,0,0,0,0,0,0,0,0,0,0,0,0,0,0,0,0,0,0"/>
              </v:shape>
              <v:shape id="Freeform 56" o:spid="_x0000_s2072" alt="" style="position:absolute;left:1391;top:38;width:378;height:319;visibility:visible;mso-wrap-style:square;v-text-anchor:top" coordsize="1511,1277" path="m1511,393r-1,-39l1508,315r-4,-39l1497,237r-8,-38l1481,162r-11,-36l1458,91,1432,67,1403,43,1375,21,1345,r12,22l1367,45r11,23l1388,91r9,23l1406,138r6,24l1420,186r5,25l1431,236r4,27l1439,288r2,26l1444,340r1,27l1446,393r-1,43l1441,477r-5,41l1429,559r-9,39l1409,637r-13,38l1382,712r-17,36l1347,783r-20,35l1305,850r-23,33l1258,913r-26,31l1206,972r-29,27l1147,1024r-30,25l1084,1072r-32,21l1017,1113r-35,18l946,1147r-38,15l870,1175r-38,10l791,1195r-40,7l711,1207r-42,4l627,1212r-24,l580,1211r-24,-3l533,1206r-23,-2l489,1200r-23,-4l444,1191r-22,-6l400,1180r-21,-6l357,1166r-21,-8l315,1151r-20,-9l275,1132r-19,-10l236,1113r-20,-11l198,1091r-19,-12l161,1067r-18,-13l126,1041r-17,-14l92,1012,75,998,60,983,44,968,29,953,14,936,,920r8,35l18,990r12,33l43,1057r30,25l103,1106r33,22l168,1150r34,19l237,1187r36,17l309,1218r38,14l385,1243r38,11l464,1262r39,6l544,1274r41,2l627,1277r46,-1l717,1273r44,-6l805,1259r43,-9l889,1238r42,-14l971,1207r39,-17l1048,1170r37,-20l1121,1126r35,-24l1189,1076r32,-29l1252,1018r29,-31l1310,956r26,-34l1360,887r23,-36l1404,814r20,-38l1441,737r17,-40l1471,657r12,-43l1494,572r7,-44l1507,483r3,-44l1511,393xe" fillcolor="#ffc489" stroked="f">
                <v:path o:connecttype="custom" o:connectlocs="377,79;372,50;365,23;344,5;342,11;349,28;355,46;359,66;361,85;361,109;357,140;349,169;337,196;321,221;302,243;279,262;254,278;227,290;198,299;167,303;145,303;128,301;111,298;95,293;79,288;64,280;50,273;36,263;23,253;11,242;0,230;8,256;26,276;51,292;77,304;106,313;136,318;168,319;201,315;233,306;262,292;289,275;313,254;334,230;351,203;365,174;374,143;378,110" o:connectangles="0,0,0,0,0,0,0,0,0,0,0,0,0,0,0,0,0,0,0,0,0,0,0,0,0,0,0,0,0,0,0,0,0,0,0,0,0,0,0,0,0,0,0,0,0,0,0,0"/>
              </v:shape>
              <v:shape id="Freeform 57" o:spid="_x0000_s2073" alt="" style="position:absolute;left:1387;top:28;width:373;height:321;visibility:visible;mso-wrap-style:square;v-text-anchor:top" coordsize="1491,1282" path="m1491,431r,-23l1490,384r-2,-23l1486,339r-2,-23l1481,294r-5,-23l1472,249r-6,-21l1461,206r-7,-22l1448,163r-7,-20l1433,122r-8,-21l1416,81,1388,59,1359,38,1328,19,1298,r14,24l1326,48r13,25l1352,98r11,25l1374,149r10,26l1392,203r8,27l1407,258r5,27l1417,315r4,28l1424,372r1,30l1426,431r-1,40l1422,512r-6,39l1410,590r-9,37l1390,665r-12,36l1364,737r-15,35l1331,806r-19,32l1291,871r-22,30l1246,931r-25,28l1195,986r-27,26l1140,1037r-30,24l1079,1083r-32,20l1014,1122r-33,18l946,1155r-36,14l873,1181r-37,11l798,1201r-38,7l720,1213r-40,3l640,1217r-25,l591,1216r-25,-2l542,1210r-24,-3l495,1204r-24,-6l448,1193r-23,-5l404,1181r-23,-8l359,1166r-22,-9l316,1147r-21,-10l274,1127r-20,-11l234,1105r-20,-13l196,1080r-19,-13l159,1053r-19,-15l123,1023r-17,-15l89,992,74,975,57,959,42,942,28,924,14,907,,888r6,35l13,958r8,35l31,1026r30,30l92,1083r33,26l157,1133r35,23l228,1177r38,19l304,1214r39,15l383,1243r21,7l424,1255r21,5l466,1265r21,4l508,1272r22,4l552,1278r21,2l595,1281r22,1l640,1282r43,-1l727,1278r42,-6l811,1265r41,-10l893,1244r40,-13l971,1216r38,-18l1046,1180r35,-21l1116,1137r34,-23l1181,1089r32,-28l1242,1033r28,-29l1297,972r26,-32l1346,907r22,-34l1389,837r19,-37l1424,762r15,-38l1453,685r11,-42l1474,603r8,-42l1487,518r3,-43l1491,431xe" fillcolor="#ffc890" stroked="f">
                <v:path o:connecttype="custom" o:connectlocs="373,96;371,79;368,62;364,46;358,31;347,15;325,0;335,18;344,37;350,58;354,79;356,101;356,128;350,157;341,185;328,210;312,233;292,253;270,271;245,285;218,296;190,302;160,305;142,304;124,301;106,297;90,292;74,285;59,277;44,267;31,256;19,244;7,231;2,231;8,257;31,278;57,295;86,308;106,314;122,318;138,320;154,321;182,320;213,314;243,304;270,290;295,273;318,251;337,227;352,200;363,172;371,140;373,108" o:connectangles="0,0,0,0,0,0,0,0,0,0,0,0,0,0,0,0,0,0,0,0,0,0,0,0,0,0,0,0,0,0,0,0,0,0,0,0,0,0,0,0,0,0,0,0,0,0,0,0,0,0,0,0,0"/>
              </v:shape>
              <v:shape id="Freeform 58" o:spid="_x0000_s2074" alt="" style="position:absolute;left:1386;top:20;width:366;height:320;visibility:visible;mso-wrap-style:square;v-text-anchor:top" coordsize="1466,1283" path="m1466,464r-1,-26l1464,411r-3,-26l1459,359r-4,-25l1451,307r-6,-25l1440,258r-8,-25l1426,209r-9,-24l1408,162r-10,-23l1387,116,1377,93,1365,71,1335,52,1305,33,1273,17,1240,r19,25l1276,51r17,26l1308,103r14,27l1335,157r12,28l1358,215r10,29l1377,275r6,30l1390,336r4,31l1397,399r2,32l1400,464r-1,39l1396,541r-4,37l1385,615r-8,37l1367,688r-12,35l1341,757r-16,34l1309,823r-19,32l1272,885r-22,30l1228,943r-24,27l1179,996r-26,25l1126,1045r-28,22l1068,1089r-30,19l1006,1126r-32,17l940,1157r-34,15l871,1184r-36,9l798,1202r-37,7l724,1213r-39,3l647,1217r-26,-1l596,1215r-25,-2l546,1211r-25,-5l497,1202r-25,-5l448,1191r-23,-7l401,1176r-23,-8l356,1159r-23,-9l311,1139r-20,-11l269,1116r-20,-12l229,1091r-20,-14l189,1063r-18,-14l152,1032r-17,-15l118,1001,101,983,85,966,69,947,54,929,39,910,26,891,12,870,,851r2,34l7,921r6,35l20,991r14,16l49,1024r15,15l80,1054r16,15l112,1083r17,15l146,1112r17,13l181,1138r18,12l218,1162r18,11l256,1184r20,9l295,1203r20,10l335,1222r21,7l377,1237r22,8l420,1251r22,5l464,1262r22,5l509,1271r21,4l553,1277r23,2l600,1282r23,1l647,1283r42,-1l731,1278r40,-5l811,1266r41,-10l890,1246r38,-13l966,1218r36,-16l1037,1184r35,-20l1104,1143r33,-23l1167,1095r30,-25l1226,1043r26,-28l1278,984r24,-30l1325,921r22,-32l1367,854r18,-35l1402,783r14,-37l1429,708r11,-39l1449,630r7,-41l1461,548r4,-41l1466,464xe" fillcolor="#ffcb97" stroked="f">
                <v:path o:connecttype="custom" o:connectlocs="366,103;363,83;360,64;354,46;346,29;333,13;310,0;323,19;333,39;342,61;347,84;349,107;349,135;344,163;335,189;322,213;307,235;288,255;267,272;243,285;217,295;190,302;162,304;143,303;124,300;106,295;89,289;73,281;57,272;43,262;29,250;17,236;6,222;0,221;5,247;16,259;28,270;41,281;54,290;69,298;84,305;100,311;116,315;132,318;150,320;172,320;202,316;232,308;259,295;284,279;306,260;325,238;341,213;354,186;362,157;366,126" o:connectangles="0,0,0,0,0,0,0,0,0,0,0,0,0,0,0,0,0,0,0,0,0,0,0,0,0,0,0,0,0,0,0,0,0,0,0,0,0,0,0,0,0,0,0,0,0,0,0,0,0,0,0,0,0,0,0,0"/>
              </v:shape>
              <v:shape id="Freeform 59" o:spid="_x0000_s2075" alt="" style="position:absolute;left:1385;top:13;width:359;height:319;visibility:visible;mso-wrap-style:square;v-text-anchor:top" coordsize="1435,1277" path="m1435,491r-1,-29l1433,432r-3,-29l1426,375r-5,-30l1416,318r-7,-28l1401,263r-8,-28l1383,209r-11,-26l1361,158r-13,-25l1335,108,1321,84,1307,60,1275,44,1242,27,1210,13,1176,r22,25l1218,51r20,27l1257,105r17,28l1290,162r14,31l1318,223r12,32l1339,286r10,33l1356,353r6,34l1365,421r4,35l1370,491r-1,37l1365,565r-4,36l1355,636r-8,35l1337,706r-12,33l1313,772r-15,31l1283,834r-18,30l1247,894r-21,28l1204,949r-22,26l1159,1000r-26,24l1107,1047r-27,21l1052,1089r-30,18l992,1125r-31,16l929,1155r-33,13l863,1179r-34,10l794,1196r-35,7l722,1207r-36,4l649,1212r-27,-1l596,1209r-27,-2l543,1204r-25,-4l493,1194r-25,-5l443,1182r-24,-7l395,1166r-23,-10l349,1146r-22,-11l305,1123r-22,-11l261,1098r-20,-13l221,1070r-21,-15l182,1040r-19,-17l145,1006,127,989,111,970,95,952,79,932,64,912,50,892,37,871,24,850,12,829,,806r,8l,823r,1l1,856r1,31l5,918r4,30l23,967r14,17l51,1002r15,17l83,1035r15,17l115,1068r17,15l149,1098r19,15l186,1127r19,13l223,1152r20,13l263,1176r20,11l304,1197r21,10l346,1217r22,9l390,1233r23,8l434,1248r23,5l480,1258r24,6l527,1267r24,3l575,1274r25,2l624,1277r25,l689,1276r40,-3l769,1268r38,-7l845,1252r37,-11l919,1229r36,-14l990,1200r33,-18l1056,1163r32,-20l1119,1121r30,-24l1177,1072r27,-26l1230,1019r25,-28l1278,961r22,-30l1321,898r19,-32l1358,832r15,-35l1387,761r12,-36l1410,687r9,-37l1425,611r6,-39l1434,531r1,-40xe" fillcolor="#ffcf9e" stroked="f">
                <v:path o:connecttype="custom" o:connectlocs="358,108;355,86;350,66;343,46;334,27;319,11;294,0;310,19;323,40;333,64;339,88;342,114;341,141;337,168;328,193;316,216;301,237;283,256;263,272;240,285;216,295;190,301;162,303;142,302;123,298;105,294;87,286;71,278;55,267;41,256;28,242;16,228;6,212;0,203;0,214;2,237;13,250;25,263;37,274;51,285;66,294;81,302;98,308;114,313;132,317;150,319;172,319;202,315;230,307;256,295;280,280;301,261;320,240;335,216;347,190;355,162;359,133" o:connectangles="0,0,0,0,0,0,0,0,0,0,0,0,0,0,0,0,0,0,0,0,0,0,0,0,0,0,0,0,0,0,0,0,0,0,0,0,0,0,0,0,0,0,0,0,0,0,0,0,0,0,0,0,0,0,0,0,0"/>
              </v:shape>
              <v:shape id="Freeform 60" o:spid="_x0000_s2076" alt="" style="position:absolute;left:1385;top:8;width:351;height:316;visibility:visible;mso-wrap-style:square;v-text-anchor:top" coordsize="1402,1266" path="m1402,513r-1,-33l1399,448r-3,-32l1392,385r-7,-31l1377,324r-7,-31l1360,264r-11,-30l1337,206r-13,-27l1310,152r-15,-26l1278,100,1261,74,1242,49,1210,35,1176,22,1142,11,1107,r26,26l1157,51r23,27l1202,105r21,29l1241,165r18,30l1275,228r14,33l1301,294r11,35l1321,365r6,36l1333,438r3,37l1337,513r-1,36l1333,584r-5,34l1323,651r-8,34l1306,718r-11,31l1283,781r-14,30l1253,841r-16,29l1220,897r-20,28l1179,951r-22,25l1135,1000r-23,22l1087,1043r-26,21l1033,1083r-28,18l977,1117r-30,15l917,1147r-32,12l854,1169r-33,10l787,1187r-34,5l719,1197r-35,3l649,1201r-27,-1l594,1199r-27,-3l540,1192r-26,-4l489,1181r-26,-6l438,1167r-25,-7l389,1150r-24,-10l342,1128r-23,-12l296,1104r-22,-14l252,1076r-20,-15l212,1044r-19,-16l174,1011,156,993,138,974,122,955,105,934,90,914,75,893,62,871,49,849,36,827,25,804,14,780,5,755,3,778,1,800,,822r,23l,846r,14l1,873r,13l2,900r12,19l28,940r13,19l56,978r15,18l87,1015r16,17l120,1050r17,16l154,1081r19,16l191,1112r20,14l231,1140r20,13l271,1165r22,12l313,1188r22,11l358,1208r22,9l403,1225r24,8l450,1240r24,6l499,1251r24,4l548,1260r25,2l598,1264r25,1l649,1266r38,-1l726,1262r37,-4l800,1251r37,-9l873,1233r35,-12l942,1206r34,-14l1008,1175r32,-18l1070,1138r30,-22l1128,1094r27,-24l1181,1045r25,-26l1230,992r22,-28l1273,934r19,-30l1311,872r16,-32l1343,806r14,-34l1369,737r10,-36l1387,664r7,-37l1398,590r3,-38l1402,513xe" fillcolor="#ffd0a1" stroked="f">
                <v:path o:connecttype="custom" o:connectlocs="350,112;347,88;340,66;331,45;320,25;303,9;277,0;295,19;311,41;323,65;331,91;334,119;334,146;329,171;321,195;310,217;295,237;278,255;259,270;237,283;214,292;189,298;162,300;142,299;122,295;103,290;86,282;69,272;53,261;39,248;26,233;16,217;6,201;1,194;0,211;0,218;4,229;14,244;26,258;39,270;53,281;68,291;84,299;101,306;119,311;137,315;156,316;182,315;210,310;236,301;260,289;282,273;302,254;319,233;332,210;343,184;349,157;351,128" o:connectangles="0,0,0,0,0,0,0,0,0,0,0,0,0,0,0,0,0,0,0,0,0,0,0,0,0,0,0,0,0,0,0,0,0,0,0,0,0,0,0,0,0,0,0,0,0,0,0,0,0,0,0,0,0,0,0,0,0,0"/>
              </v:shape>
              <v:shape id="Freeform 61" o:spid="_x0000_s2077" alt="" style="position:absolute;left:1385;top:4;width:343;height:312;visibility:visible;mso-wrap-style:square;v-text-anchor:top" coordsize="1370,1250" path="m1370,529r-1,-35l1365,459r-3,-34l1356,391r-7,-34l1339,324r-9,-31l1318,261r-14,-30l1290,200r-16,-29l1257,143r-19,-27l1218,89,1198,63,1176,38,1142,27,1107,16,1071,8,1035,r30,24l1093,48r27,27l1145,102r24,30l1191,162r21,33l1230,228r9,17l1247,262r7,18l1262,298r7,18l1274,334r5,19l1285,371r4,20l1292,410r4,19l1299,449r2,20l1302,489r1,19l1303,529r,34l1300,597r-4,32l1290,661r-7,31l1274,724r-10,30l1252,784r-13,29l1225,841r-16,28l1192,895r-18,26l1154,946r-21,24l1112,992r-23,21l1065,1034r-24,20l1015,1072r-26,18l961,1105r-28,14l904,1132r-30,12l844,1155r-32,9l781,1170r-33,7l715,1181r-32,2l649,1184r-28,-1l592,1181r-27,-2l538,1175r-27,-6l484,1163r-26,-7l432,1147r-25,-9l382,1128r-24,-12l334,1104r-23,-13l290,1077r-22,-16l246,1046r-21,-17l206,1011,187,994,169,974,151,955,134,935,119,913,103,892,89,870,76,847,63,823,52,799,41,774,31,749,23,724,15,698r-5,36l5,770,2,807,,844r12,23l24,888r13,21l50,930r14,20l79,970r16,20l111,1008r16,19l145,1044r18,17l182,1078r18,15l221,1108r20,15l261,1136r22,14l305,1161r22,12l349,1184r23,10l395,1204r24,9l443,1220r25,7l493,1232r25,6l543,1242r26,3l596,1247r26,2l649,1250r37,-1l722,1245r37,-4l794,1234r35,-7l863,1217r33,-11l929,1193r32,-14l992,1163r30,-18l1052,1127r28,-21l1107,1085r26,-23l1159,1038r23,-25l1204,987r22,-27l1247,932r18,-30l1283,872r15,-31l1313,810r12,-33l1337,744r10,-35l1355,674r6,-35l1365,603r4,-37l1370,529xe" fillcolor="#ffd2a4" stroked="f">
                <v:path o:connecttype="custom" o:connectlocs="342,115;338,89;330,65;319,43;305,22;286,7;259,0;280,19;298,40;310,61;316,74;320,88;323,102;326,117;326,132;324,157;319,181;310,203;298,223;284,242;267,258;248,272;226,283;203,291;179,295;155,295;135,293;115,289;96,282;78,272;62,261;47,248;34,233;22,217;13,199;6,181;1,192;3,216;13,232;24,247;36,261;50,273;65,284;82,293;99,301;117,306;136,310;156,312;181,311;208,306;233,298;256,286;277,271;296,253;312,233;325,210;335,186;341,159;343,132" o:connectangles="0,0,0,0,0,0,0,0,0,0,0,0,0,0,0,0,0,0,0,0,0,0,0,0,0,0,0,0,0,0,0,0,0,0,0,0,0,0,0,0,0,0,0,0,0,0,0,0,0,0,0,0,0,0,0,0,0,0,0"/>
              </v:shape>
              <v:shape id="Freeform 62" o:spid="_x0000_s2078" alt="" style="position:absolute;left:1417;top:5;width:261;height:262;visibility:visible;mso-wrap-style:square;v-text-anchor:top" coordsize="1048,1046" o:spt="100" adj="0,,0" path="m1048,522r,-26l1046,471r-4,-25l1038,421r-6,-24l1026,373r-8,-24l1010,326r-9,-22l990,283,978,261,966,240,952,221,938,201,922,183,907,164,890,148,872,131,854,115,835,101,816,87,795,74,774,62,753,51,730,41,708,31,684,24,661,16,636,11,612,6,587,2,562,,521,9,479,23,439,37,401,52,363,70,326,90r-36,21l255,134r-34,23l188,184r-31,28l127,240,99,271,72,302,47,335,23,369r-6,18l13,406,9,424,6,444,3,463,1,483,,503r,19l,549r2,26l6,602r4,26l16,653r7,25l32,703r8,23l51,750r12,21l75,794r14,21l104,836r15,19l136,875r18,17l171,910r20,16l210,942r21,14l252,971r21,12l296,994r23,10l343,1014r25,9l393,1029r25,7l444,1040r27,3l497,1046r27,l551,1046r26,-3l603,1040r27,-4l655,1029r25,-6l704,1014r24,-10l750,994r23,-11l795,971r22,-15l838,942r19,-16l876,910r18,-18l912,875r16,-20l943,836r15,-21l971,794r14,-23l997,750r9,-24l1016,703r8,-25l1031,653r6,-25l1042,602r4,-27l1048,549r,-27xm982,522r-1,24l980,569r-3,23l973,615r-5,21l962,658r-8,22l946,701r-9,20l927,741r-11,18l904,778r-13,18l878,814r-14,16l848,846r-16,16l816,876r-18,13l780,902r-19,12l743,925r-21,11l702,944r-20,9l660,960r-22,6l616,972r-22,3l571,978r-24,2l524,980r-24,l477,978r-23,-3l431,972r-21,-6l388,960r-22,-7l345,944r-20,-8l305,925,285,914,267,902,249,889,232,876,216,862,199,846,184,830,170,814,156,796,144,778,132,759,121,741,110,721r-9,-20l93,680,86,658,80,636,74,615,71,592,68,569,65,546r,-24l65,498r3,-23l71,452r3,-22l80,408r6,-22l93,364r8,-20l110,324r11,-21l132,285r12,-19l156,248r14,-18l184,214r15,-16l216,183r16,-15l249,155r18,-13l285,130r20,-11l325,109r20,-9l366,92r22,-7l410,78r21,-5l454,69r23,-3l500,64r24,l547,64r24,2l594,69r22,4l638,78r22,7l682,92r20,8l722,109r21,10l761,130r19,12l798,155r18,13l832,183r16,15l864,214r14,16l891,248r13,18l916,285r11,18l937,324r9,20l954,364r8,22l968,408r5,22l977,452r3,23l981,498r1,24xe" fillcolor="#ffdcb9" stroked="f">
                <v:stroke joinstyle="round"/>
                <v:formulas/>
                <v:path o:connecttype="custom" o:connectlocs="260,112;254,87;244,65;230,46;213,29;193,16;170,6;146,1;109,9;72,28;39,53;12,84;2,106;0,126;1,151;8,176;19,199;34,219;52,236;74,249;98,258;124,262;150,260;175,254;198,243;218,228;235,209;248,188;257,164;261,138;244,143;240,165;231,186;219,204;203,219;185,232;164,240;142,245;119,245;97,240;76,232;58,219;42,204;30,186;21,165;17,143;17,119;21,97;30,76;42,58;58,42;76,30;97,21;119,17;142,17;164,21;185,30;203,42;219,58;231,76;240,97;244,119" o:connectangles="0,0,0,0,0,0,0,0,0,0,0,0,0,0,0,0,0,0,0,0,0,0,0,0,0,0,0,0,0,0,0,0,0,0,0,0,0,0,0,0,0,0,0,0,0,0,0,0,0,0,0,0,0,0,0,0,0,0,0,0,0,0"/>
              </v:shape>
              <v:shape id="Freeform 63" o:spid="_x0000_s2079" alt="" style="position:absolute;left:1425;top:13;width:245;height:245;visibility:visible;mso-wrap-style:square;v-text-anchor:top" coordsize="982,982" o:spt="100" adj="0,,0" path="m982,491r-1,-25l980,441r-3,-25l972,392r-5,-24l960,345r-7,-23l944,300,934,278,923,257,911,236,898,217,884,197,870,179,855,161,838,144,821,128,803,112,785,98,765,84,746,71,725,59,703,48,681,38,660,30,637,22,614,15,590,10,566,6,541,2,516,,491,,467,,443,2,419,6,396,9,373,19,350,29,329,39,307,50,285,62,263,75,243,88r-20,13l202,116r-19,15l164,146r-18,15l127,178r-18,17l92,211,75,230r-9,14l57,258r-7,15l43,289r-7,15l30,320r-5,17l19,353r-4,16l11,386,7,403,4,420,2,438,1,455,,474r,17l,516r2,25l5,566r5,24l15,614r7,23l29,660r9,23l48,704r11,21l71,746r13,19l97,785r15,18l127,821r16,17l160,855r18,15l197,885r19,13l236,911r21,12l277,934r22,10l322,953r23,7l368,967r24,5l416,977r25,3l466,982r25,l516,982r25,-2l566,977r24,-5l614,967r23,-7l660,953r21,-9l703,934r22,-11l746,911r19,-13l785,885r18,-15l821,855r17,-17l855,821r15,-18l884,785r14,-20l911,746r12,-21l934,704r10,-21l953,660r7,-23l967,614r5,-24l977,566r3,-25l981,516r1,-25xm917,491r-1,22l914,535r-3,21l908,577r-4,21l897,617r-6,20l883,657r-9,19l865,694r-10,18l844,729r-12,17l820,762r-14,15l791,793r-14,13l762,820r-16,12l728,844r-16,11l693,866r-18,9l656,883r-19,8l617,897r-19,7l577,908r-22,4l534,915r-21,2l491,917r-22,l447,915r-21,-3l405,908r-21,-4l365,897r-21,-6l325,883r-19,-8l287,866,270,855,252,844,236,832,220,820,204,806,189,793,175,777,162,762,149,746,138,729,126,712,116,694,106,676,99,657,91,637,84,617,78,598,74,577,69,556,67,535,65,513r,-22l65,469r2,-21l69,426r5,-21l78,384r6,-19l91,345r8,-19l106,307r10,-18l126,270r12,-17l149,236r13,-16l175,205r14,-14l204,177r16,-15l236,150r16,-12l270,128r17,-11l306,108r19,-9l344,92r21,-7l384,79r21,-5l426,71r21,-3l469,67r22,-1l513,67r21,1l555,71r22,3l598,79r19,6l637,92r19,7l675,108r18,9l712,128r16,10l746,150r16,12l777,177r14,14l806,205r14,15l832,236r12,17l855,270r10,19l874,307r9,19l891,345r6,20l904,384r4,21l911,426r3,22l916,469r1,22xe" fillcolor="#ffddbd" stroked="f">
                <v:stroke joinstyle="round"/>
                <v:formulas/>
                <v:path o:connecttype="custom" o:connectlocs="243,98;233,69;217,45;196,24;170,9;141,1;111,0;82,10;56,25;32,44;14,64;6,84;1,105;0,129;5,159;18,186;36,209;59,227;86,240;116,245;147,243;175,233;200,217;221,196;236,170;244,141;229,128;224,154;213,178;197,198;178,213;154,224;128,229;101,227;76,218;55,205;37,186;25,164;17,139;17,112;23,86;34,63;51,44;72,29;96,20;123,16;149,20;173,29;194,44;211,63;222,86;228,112" o:connectangles="0,0,0,0,0,0,0,0,0,0,0,0,0,0,0,0,0,0,0,0,0,0,0,0,0,0,0,0,0,0,0,0,0,0,0,0,0,0,0,0,0,0,0,0,0,0,0,0,0,0,0,0"/>
              </v:shape>
              <v:shape id="Freeform 64" o:spid="_x0000_s2080" alt="" style="position:absolute;left:1433;top:21;width:229;height:229;visibility:visible;mso-wrap-style:square;v-text-anchor:top" coordsize="917,916" o:spt="100" adj="0,,0" path="m917,458r-1,-24l915,411r-3,-23l908,366r-5,-22l897,322r-8,-22l881,280r-9,-20l862,239,851,221,839,202,826,184,813,166,799,150,783,134,767,119,751,104,733,91,715,78,696,66,678,55,657,45,637,36,617,27,595,21,573,14,551,9,529,5,506,2,482,,459,,435,,412,2,389,5,366,9r-21,5l323,21r-22,6l280,36r-20,9l240,55,220,66,202,78,184,91r-17,13l151,119r-17,15l119,150r-14,16l91,184,79,202,67,221,56,239,45,260r-9,20l28,300r-7,22l15,344,9,366,6,388,3,411,,434r,24l,482r3,23l6,528r3,23l15,572r6,22l28,616r8,21l45,657r11,20l67,695r12,19l91,732r14,18l119,766r15,16l151,798r16,14l184,825r18,13l220,850r20,11l260,872r20,8l301,889r22,7l345,902r21,6l389,911r23,3l435,916r24,l482,916r24,-2l529,911r22,-3l573,902r22,-6l617,889r20,-9l657,872r21,-11l696,850r19,-12l733,825r18,-13l767,798r16,-16l799,766r14,-16l826,732r13,-18l851,695r11,-18l872,657r9,-20l889,616r8,-22l903,572r5,-21l912,528r3,-23l916,482r1,-24xm852,458r-1,21l850,498r-2,20l843,538r-4,18l835,575r-7,18l820,612r-7,17l804,645r-10,17l784,678r-10,15l762,708r-12,15l737,736r-13,13l708,762r-14,11l679,784r-16,10l646,803r-17,9l611,821r-17,6l575,834r-18,5l538,843r-19,4l499,849r-21,2l459,851r-21,l419,849r-20,-2l379,843r-18,-4l341,834r-17,-7l305,821r-17,-9l272,803r-17,-9l239,784,224,773,208,762,194,749,181,736,168,723,155,708,144,693,133,678,122,662r-9,-17l104,629,96,612,90,593,83,575,78,556,73,538,70,518,68,498,66,479r,-21l66,437r2,-19l70,398r3,-19l78,360r5,-18l90,323r6,-17l104,288r9,-17l122,255r11,-17l144,223r11,-15l168,194r13,-13l194,168r14,-12l224,144r15,-11l255,122r17,-9l288,104r17,-8l324,89r17,-6l361,77r18,-4l399,70r20,-3l438,66r21,-1l478,66r21,1l519,70r19,3l557,77r18,6l594,89r17,7l629,104r17,9l663,122r16,11l694,144r14,12l724,168r13,13l750,194r12,14l774,223r10,15l794,255r10,16l813,288r7,18l828,323r7,19l839,360r4,19l848,398r2,20l851,437r1,21xe" fillcolor="#ffdfc0" stroked="f">
                <v:stroke joinstyle="round"/>
                <v:formulas/>
                <v:path o:connecttype="custom" o:connectlocs="227,92;218,65;203,42;183,23;159,9;132,1;103,1;75,7;50,20;30,38;14,60;4,86;0,115;4,143;14,169;30,192;50,210;75,222;103,229;132,228;159,220;183,206;203,188;218,164;227,138;213,115;210,139;201,161;187,181;170,196;148,207;125,212;100,212;76,205;56,193;39,177;26,157;18,135;16,109;21,86;30,64;45,45;64,31;85,21;109,17;134,18;157,26;177,39;193,56;205,77;212,100" o:connectangles="0,0,0,0,0,0,0,0,0,0,0,0,0,0,0,0,0,0,0,0,0,0,0,0,0,0,0,0,0,0,0,0,0,0,0,0,0,0,0,0,0,0,0,0,0,0,0,0,0,0,0"/>
              </v:shape>
              <v:shape id="Freeform 65" o:spid="_x0000_s2081" alt="" style="position:absolute;left:1441;top:29;width:213;height:213;visibility:visible;mso-wrap-style:square;v-text-anchor:top" coordsize="852,851" o:spt="100" adj="0,,0" path="m852,425r-1,-22l849,382r-3,-22l843,339r-4,-21l832,299r-6,-20l818,260r-9,-19l800,223,790,204,779,187,767,170,755,154,741,139,726,125,712,111,697,96,681,84,663,72,647,62,628,51,610,42,591,33,572,26,552,19,533,13,512,8,490,5,469,2,448,1,426,,404,1,382,2,361,5,340,8r-21,5l300,19r-21,7l260,33r-19,9l222,51,205,62,187,72,171,84,155,96r-16,15l124,125r-14,14l97,154,84,170,73,187,61,204,51,223,41,241r-7,19l26,279r-7,20l13,318,9,339,4,360,2,382,,403r,22l,447r2,22l4,490r5,21l13,532r6,19l26,571r8,20l41,610r10,18l61,646r12,17l84,680r13,16l110,711r14,16l139,740r16,14l171,766r16,12l205,789r17,11l241,809r19,8l279,825r21,6l319,838r21,4l361,846r21,3l404,851r22,l448,851r21,-2l490,846r22,-4l533,838r19,-7l572,825r19,-8l610,809r18,-9l647,789r16,-11l681,766r16,-12l712,740r14,-13l741,711r14,-15l767,680r12,-17l790,646r10,-18l809,610r9,-19l826,571r6,-20l839,532r4,-21l846,490r3,-21l851,447r1,-22xm786,425r-1,19l784,462r-2,18l779,498r-5,17l770,532r-5,17l758,566r-8,16l743,597r-9,15l724,626r-10,15l704,655r-11,13l681,680r-13,12l655,703r-14,11l627,723r-15,10l598,742r-16,7l566,757r-16,7l533,769r-17,4l499,778r-19,3l463,783r-19,1l426,785r-19,-1l389,783r-19,-2l353,778r-18,-5l318,769r-16,-5l285,757r-16,-8l254,742r-15,-9l224,723r-14,-9l196,703,183,692,171,680,159,668,147,655,137,641,126,626r-8,-14l109,597r-8,-15l94,566,87,549,82,532,76,515,73,498,70,480,68,462,65,444r,-19l65,407r3,-19l70,371r3,-19l76,335r6,-17l87,301r7,-16l101,269r8,-16l118,239r8,-15l137,210r10,-13l159,183r12,-13l183,158r13,-10l210,137r14,-10l239,117r15,-9l269,101r16,-8l302,87r16,-6l335,77r18,-5l370,69r19,-2l407,66r19,-1l444,66r19,1l480,69r19,3l516,77r17,4l550,87r16,6l582,101r16,7l612,117r15,10l641,137r14,11l668,158r13,12l693,183r11,14l714,210r10,14l734,239r9,14l750,269r8,16l765,301r5,17l774,335r5,17l782,371r2,17l785,407r1,18xe" fillcolor="#ffe1c4" stroked="f">
                <v:stroke joinstyle="round"/>
                <v:formulas/>
                <v:path o:connecttype="custom" o:connectlocs="211,85;202,60;189,39;170,21;148,8;123,1;96,1;70,7;47,18;28,35;13,56;3,80;0,106;3,133;13,157;28,178;47,195;70,206;96,212;123,212;148,204;170,192;189,174;202,153;211,128;197,106;194,129;186,149;173,167;157,181;138,191;116,196;93,195;71,189;53,179;37,164;25,146;18,125;16,102;21,80;30,60;43,43;60,29;80,20;102,17;125,18;146,25;164,37;179,53;190,71;196,93" o:connectangles="0,0,0,0,0,0,0,0,0,0,0,0,0,0,0,0,0,0,0,0,0,0,0,0,0,0,0,0,0,0,0,0,0,0,0,0,0,0,0,0,0,0,0,0,0,0,0,0,0,0,0"/>
              </v:shape>
              <v:shape id="Freeform 66" o:spid="_x0000_s2082" alt="" style="position:absolute;left:1449;top:38;width:197;height:196;visibility:visible;mso-wrap-style:square;v-text-anchor:top" coordsize="786,786" o:spt="100" adj="0,,0" path="m786,393r-1,-21l784,353r-2,-20l777,314r-4,-19l769,277r-7,-19l754,241r-7,-18l738,206,728,190,718,173,708,158,696,143,684,129,671,116,658,103,642,91,628,79,613,68,597,57,580,48,563,39,545,31,528,24,509,18,491,12,472,8,453,5,433,2,412,1,393,,372,1,353,2,333,5,313,8r-18,4l275,18r-17,6l239,31r-17,8l206,48r-17,9l173,68,158,79,142,91r-14,12l115,116r-13,13l89,143,78,158,67,173,56,190r-9,16l38,223r-8,18l24,258r-7,19l12,295,7,314,4,333,2,353,,372r,21l,414r2,19l4,453r3,20l12,491r5,19l24,528r6,19l38,564r9,16l56,597r11,16l78,628r11,15l102,658r13,13l128,684r14,13l158,708r15,11l189,729r17,9l222,747r17,9l258,762r17,7l295,774r18,4l333,782r20,2l372,786r21,l412,786r21,-2l453,782r19,-4l491,774r18,-5l528,762r17,-6l563,747r17,-9l597,729r16,-10l628,708r14,-11l658,684r13,-13l684,658r12,-15l708,628r10,-15l728,597r10,-17l747,564r7,-17l762,528r7,-18l773,491r4,-18l782,453r2,-20l785,414r1,-21xm721,393r-1,18l718,427r-2,16l713,460r-3,15l705,490r-5,15l695,520r-7,15l680,549r-7,14l664,576r-9,13l646,601r-11,12l625,625r-12,11l601,646r-12,9l576,664r-13,9l549,682r-15,6l520,695r-15,6l490,705r-15,5l458,714r-15,2l427,719r-18,1l393,721r-18,-1l359,719r-16,-3l326,714r-15,-4l295,705r-15,-4l265,695r-15,-7l236,682r-13,-9l210,664r-13,-9l185,646,173,636,161,625,150,613,140,601,130,589r-9,-13l113,563r-9,-14l98,535,91,520,85,505,80,490,76,475,72,460,69,443,67,427,65,411r,-18l65,377r2,-18l69,343r3,-16l76,311r4,-15l85,281r6,-15l98,252r6,-15l113,223r8,-13l130,197r10,-12l150,173r11,-12l173,150r12,-9l197,131r13,-9l223,113r13,-7l250,98r15,-6l280,86r15,-5l311,76r15,-4l343,70r16,-2l375,67r18,-1l409,67r18,1l443,70r15,2l475,76r15,5l505,86r15,6l534,98r15,8l563,113r13,9l589,131r12,10l613,150r12,11l635,173r11,12l655,197r9,13l673,223r7,14l688,252r7,14l700,281r5,15l710,311r3,16l716,343r2,16l720,377r1,16xe" fillcolor="#ffe2c7" stroked="f">
                <v:stroke joinstyle="round"/>
                <v:formulas/>
                <v:path o:connecttype="custom" o:connectlocs="195,78;187,56;174,36;157,20;137,8;114,1;88,0;65,6;43,17;26,32;12,51;3,74;0,98;3,122;12,145;26,164;43,179;65,190;88,196;114,195;137,189;157,177;174,160;187,141;195,118;181,98;178,118;170,137;159,153;144,166;127,175;107,179;86,179;66,173;49,163;35,150;25,133;18,115;16,94;20,74;28,56;40,40;56,28;74,20;94,17;115,18;134,24;151,35;164,49;174,66;179,86" o:connectangles="0,0,0,0,0,0,0,0,0,0,0,0,0,0,0,0,0,0,0,0,0,0,0,0,0,0,0,0,0,0,0,0,0,0,0,0,0,0,0,0,0,0,0,0,0,0,0,0,0,0,0"/>
              </v:shape>
              <v:shape id="Freeform 67" o:spid="_x0000_s2083" alt="" style="position:absolute;left:1457;top:46;width:181;height:180;visibility:visible;mso-wrap-style:square;v-text-anchor:top" coordsize="721,720" o:spt="100" adj="0,,0" path="m721,360r-1,-18l719,323r-2,-17l714,287r-5,-17l705,253r-5,-17l693,220r-8,-16l678,188r-9,-14l659,159,649,145,639,132,628,118,616,105,603,93,590,83,576,72,562,62,547,52,533,43,517,36,501,28,485,22,468,16,451,12,434,7,415,4,398,2,379,1,361,,342,1,324,2,305,4,288,7r-18,5l253,16r-16,6l220,28r-16,8l189,43r-15,9l159,62,145,72,131,83,118,93r-12,12l94,118,83,132,72,145,61,159r-8,15l44,188r-8,16l29,220r-7,16l17,253r-6,17l8,287,5,306,3,323,,342r,18l,379r3,18l5,415r3,18l11,450r6,17l22,484r7,17l36,516r8,16l53,547r8,14l72,576r11,13l94,602r12,13l118,627r13,11l145,649r14,9l174,668r15,9l204,684r16,8l237,699r16,5l270,708r18,5l305,716r19,2l342,719r19,1l379,719r19,-1l415,716r19,-3l451,708r17,-4l485,699r16,-7l517,684r16,-7l547,668r15,-10l576,649r14,-11l603,627r13,-12l628,602r11,-13l649,576r10,-15l669,547r9,-15l685,516r8,-15l700,484r5,-17l709,450r5,-17l717,415r2,-18l720,379r1,-19xm656,360r-1,15l654,391r-2,14l649,420r-3,14l642,448r-5,13l632,474r-5,13l620,501r-8,11l605,524r-8,12l588,547r-9,11l569,568r-10,10l548,588r-11,8l525,605r-12,8l501,619r-13,7l475,631r-13,6l448,642r-14,3l420,649r-14,3l391,653r-15,1l361,655r-15,-1l330,653r-14,-1l301,649r-14,-4l273,642r-13,-5l245,631r-13,-5l220,619r-13,-6l195,605r-11,-9l174,588,163,578,152,568,142,558r-9,-11l125,536r-9,-12l108,512r-6,-11l95,487,89,474,84,461,79,448,76,434,72,420,69,405,68,391,66,375r,-15l66,345r2,-15l69,315r3,-15l76,286r3,-13l84,259r5,-13l95,233r7,-13l108,208r8,-12l125,184r8,-11l142,162r10,-10l163,142r11,-9l184,124r11,-8l207,109r13,-8l232,95r13,-6l260,84r13,-6l287,75r14,-3l316,68r14,-1l346,66r15,-1l376,66r15,1l406,68r14,4l434,75r14,3l462,84r13,5l488,95r13,6l513,109r12,7l537,124r11,9l559,142r10,10l579,162r9,11l597,184r8,12l612,208r8,12l627,233r5,13l637,259r5,14l646,286r3,14l652,315r2,15l655,345r1,15xe" fillcolor="#ffe4cb" stroked="f">
                <v:stroke joinstyle="round"/>
                <v:formulas/>
                <v:path o:connecttype="custom" o:connectlocs="179,72;172,51;160,33;145,18;126,7;104,1;81,1;59,6;40,16;24,30;11,47;3,68;0,90;3,113;11,133;24,151;40,165;59,175;81,180;104,179;126,173;145,162;160,147;172,129;179,108;165,90;162,109;156,125;145,140;132,151;116,159;98,163;79,163;62,158;46,149;33,137;24,122;18,105;17,86;20,68;27,52;38,38;52,27;69,20;87,17;105,18;123,24;138,33;150,46;159,62;164,79" o:connectangles="0,0,0,0,0,0,0,0,0,0,0,0,0,0,0,0,0,0,0,0,0,0,0,0,0,0,0,0,0,0,0,0,0,0,0,0,0,0,0,0,0,0,0,0,0,0,0,0,0,0,0"/>
              </v:shape>
              <v:shape id="Freeform 68" o:spid="_x0000_s2084" alt="" style="position:absolute;left:1466;top:54;width:163;height:164;visibility:visible;mso-wrap-style:square;v-text-anchor:top" coordsize="656,655" o:spt="100" adj="0,,0" path="m656,327r-1,-16l653,293r-2,-16l649,261r-4,-16l640,230r-5,-15l630,200r-7,-14l615,171r-7,-14l599,144r-9,-13l581,119,570,107,560,95,548,84,536,75,524,65,511,56,498,47,484,40,469,32,455,26,440,20,425,15,410,10,393,6,378,4,362,2,344,1,328,,310,1,294,2,278,4,261,6r-15,4l230,15r-15,5l200,26r-15,6l171,40r-13,7l145,56r-13,9l119,75r-11,9l96,95,85,107,75,119,65,131r-9,13l48,157r-9,14l33,186r-7,14l20,215r-5,15l11,245,7,261,4,277,2,293,,311r,16l,345r2,16l4,377r3,17l11,409r4,15l20,439r6,15l33,469r6,14l48,497r8,13l65,523r10,12l85,547r11,12l108,570r11,10l132,589r13,9l158,607r13,9l185,622r15,7l215,635r15,4l246,644r15,4l278,650r16,3l310,654r18,1l344,654r18,-1l378,650r15,-2l410,644r15,-5l440,635r15,-6l469,622r15,-6l498,607r13,-9l524,589r12,-9l548,570r12,-11l570,547r11,-12l590,523r9,-13l608,497r7,-14l623,469r7,-15l635,439r5,-15l645,409r4,-15l651,377r2,-16l655,345r1,-18xm590,327r-1,13l588,354r-1,13l585,380r-3,12l578,405r-4,12l570,429r-6,11l558,452r-6,11l545,474r-7,10l529,494r-7,9l513,512r-9,9l494,530r-9,7l474,545r-10,6l453,558r-12,5l430,569r-12,4l405,577r-12,4l380,584r-13,2l354,587r-13,1l328,589r-14,-1l301,587r-13,-1l275,584r-12,-3l249,577r-12,-4l226,569r-12,-6l203,558r-11,-7l181,545r-10,-8l161,530r-10,-9l143,512r-9,-9l125,494r-7,-10l110,474r-6,-11l97,452,92,440,86,429,82,417,77,405,74,392,71,380,69,367,67,354r,-14l65,327r2,-13l67,300r2,-13l71,275r3,-13l77,249r5,-12l86,225r6,-11l97,202r7,-11l110,180r8,-10l125,161r9,-10l143,142r8,-9l161,125r10,-8l181,109r11,-6l203,96r11,-5l226,85r11,-4l249,77r14,-3l275,70r13,-2l301,67r13,-1l328,65r13,1l354,67r13,1l380,70r13,4l405,77r13,4l430,85r11,6l453,96r11,7l474,109r11,8l494,125r10,8l513,142r9,9l529,161r9,9l545,180r7,11l558,202r6,12l570,225r4,12l578,249r4,13l585,275r2,12l588,300r1,14l590,327xe" fillcolor="#ffe6ce" stroked="f">
                <v:stroke joinstyle="round"/>
                <v:formulas/>
                <v:path o:connecttype="custom" o:connectlocs="161,65;155,47;144,30;130,16;113,7;94,1;73,1;53,5;36,14;21,27;10,43;3,61;0,82;3,102;10,121;21,137;36,150;53,159;73,163;94,163;113,157;130,147;144,134;155,117;161,99;147,82;145,98;139,113;130,126;118,136;104,143;88,147;72,147;56,142;42,134;31,124;23,110;18,95;17,79;19,62;26,48;36,36;48,26;62,19;78,17;94,18;110,23;123,31;134,43;142,56;146,72" o:connectangles="0,0,0,0,0,0,0,0,0,0,0,0,0,0,0,0,0,0,0,0,0,0,0,0,0,0,0,0,0,0,0,0,0,0,0,0,0,0,0,0,0,0,0,0,0,0,0,0,0,0,0"/>
              </v:shape>
              <v:shape id="Freeform 69" o:spid="_x0000_s2085" alt="" style="position:absolute;left:1474;top:62;width:147;height:148;visibility:visible;mso-wrap-style:square;v-text-anchor:top" coordsize="590,590" o:spt="100" adj="0,,0" path="m590,295r-1,-15l588,265r-2,-15l583,235r-3,-14l576,208r-5,-14l566,181r-5,-13l554,155r-8,-12l539,131r-8,-12l522,108,513,97,503,87,493,77,482,68,471,59,459,51,447,44,435,36,422,30,409,24,396,19,382,13,368,10,354,7,340,3,325,2,310,1,295,,280,1,264,2,250,3,235,7r-14,3l207,13r-13,6l179,24r-13,6l154,36r-13,8l129,51r-11,8l108,68,97,77,86,87,76,97r-9,11l59,119r-9,12l42,143r-6,12l29,168r-6,13l18,194r-5,14l10,221,6,235,3,250,2,265,,280r,15l,310r2,16l3,340r3,15l10,369r3,14l18,396r5,13l29,422r7,14l42,447r8,12l59,471r8,11l76,493r10,10l97,513r11,10l118,531r11,9l141,548r13,6l166,561r13,5l194,572r13,5l221,580r14,4l250,587r14,1l280,589r15,1l310,589r15,-1l340,587r14,-3l368,580r14,-3l396,572r13,-6l422,561r13,-7l447,548r12,-8l471,531r11,-8l493,513r10,-10l513,493r9,-11l531,471r8,-12l546,447r8,-11l561,422r5,-13l571,396r5,-13l580,369r3,-14l586,340r2,-14l589,310r1,-15xm524,295r,12l522,319r-1,11l519,341r-2,12l514,364r-4,9l506,384r-10,20l484,424r-13,17l457,457r-16,16l423,486r-19,10l384,506r-11,5l362,514r-10,3l341,519r-11,3l318,524r-11,l295,525r-12,-1l271,524r-11,-2l248,519r-11,-2l226,514r-11,-3l206,506r-10,-4l185,496r-9,-5l166,486,149,473,133,457,117,441,104,424,99,414,93,404,88,394,84,384,79,373r-3,-9l73,353,71,341,68,330,66,319r,-12l65,295r1,-12l66,272r2,-12l71,249r2,-12l76,227r3,-10l84,206r9,-20l104,167r13,-18l133,133r16,-14l166,105,185,94,206,84r9,-4l226,76r11,-3l248,71r12,-2l271,68r12,-1l295,65r12,2l318,68r12,1l341,71r11,2l362,76r11,4l384,84r20,10l423,105r18,14l457,133r14,16l484,167r12,19l506,206r4,11l514,227r3,10l519,249r2,11l522,272r2,11l524,295xe" fillcolor="#ffe7d2" stroked="f">
                <v:stroke joinstyle="round"/>
                <v:formulas/>
                <v:path o:connecttype="custom" o:connectlocs="146,63;142,49;136,36;128,24;117,15;105,8;92,3;77,0;62,1;48,5;35,11;24,19;15,30;7,42;2,55;0,70;1,85;4,99;10,112;19,124;29,133;41,141;55,145;70,148;85,147;99,143;111,137;123,129;132,118;140,106;145,93;147,78;130,80;128,91;121,106;105,122;90,129;79,131;68,131;56,129;46,124;33,115;23,101;19,91;16,80;16,68;19,57;26,42;41,26;56,19;68,17;79,17;90,19;105,26;121,42;128,57;130,68" o:connectangles="0,0,0,0,0,0,0,0,0,0,0,0,0,0,0,0,0,0,0,0,0,0,0,0,0,0,0,0,0,0,0,0,0,0,0,0,0,0,0,0,0,0,0,0,0,0,0,0,0,0,0,0,0,0,0,0,0"/>
              </v:shape>
              <v:shape id="Freeform 70" o:spid="_x0000_s2086" alt="" style="position:absolute;left:1482;top:70;width:131;height:131;visibility:visible;mso-wrap-style:square;v-text-anchor:top" coordsize="525,524" o:spt="100" adj="0,,0" path="m525,262r-1,-13l523,235r-1,-13l520,210r-3,-13l513,184r-4,-12l505,160r-6,-11l493,137r-6,-11l480,115r-7,-10l464,96,457,86r-9,-9l439,68,429,60r-9,-8l409,44,399,38,388,31,376,26,365,20,353,16,340,12,328,9,315,5,302,3,289,2,276,1,263,,249,1,236,2,223,3,210,5,198,9r-14,3l172,16r-11,4l149,26r-11,5l127,38r-11,6l106,52,96,60,86,68r-8,9l69,86,60,96r-7,9l45,115r-6,11l32,137r-5,12l21,160r-4,12l12,184,9,197,6,210,4,222,2,235r,14l,262r2,13l2,289r2,13l6,315r3,12l12,340r5,12l21,364r6,11l32,387r7,11l45,409r8,10l60,429r9,9l78,447r8,9l96,465r10,7l116,480r11,6l138,493r11,5l161,504r11,4l184,512r14,4l210,519r13,2l236,522r13,1l263,524r13,-1l289,522r13,-1l315,519r13,-3l340,512r13,-4l365,504r11,-6l388,493r11,-7l409,480r11,-8l429,465r10,-9l448,447r9,-9l464,429r9,-10l480,409r7,-11l493,387r6,-12l505,364r4,-12l513,340r4,-13l520,315r2,-13l523,289r1,-14l525,262xm459,262r-1,20l456,301r-6,20l444,338r-8,18l425,372r-11,15l401,401r-13,12l373,425r-16,10l339,443r-18,6l302,455r-20,3l263,458r-21,l223,455r-19,-6l187,443r-18,-8l153,425,138,413,123,401,112,387,100,372,90,356,82,338,74,321,70,301,67,282,66,262r1,-19l70,223r4,-20l82,186r8,-17l100,152r12,-15l123,123r15,-12l153,99,169,89r18,-8l204,75r19,-6l242,67r21,-1l282,67r20,2l321,75r18,6l357,89r16,10l388,111r13,12l414,137r11,15l436,169r8,17l450,203r6,20l458,243r1,19xe" fillcolor="#ffe9d5" stroked="f">
                <v:stroke joinstyle="round"/>
                <v:formulas/>
                <v:path o:connecttype="custom" o:connectlocs="130,56;127,43;122,32;114,22;105,13;94,7;82,2;69,0;56,1;43,4;32,10;21,17;13,26;7,37;2,49;0,62;1,76;4,88;10,100;17,110;26,118;37,125;49,129;62,131;75,130;88,127;100,122;110,114;118,105;125,94;129,82;131,69;114,75;106,93;93,106;75,114;56,114;38,106;25,93;17,75;17,56;25,38;38,25;56,17;75,17;93,25;106,38;114,56" o:connectangles="0,0,0,0,0,0,0,0,0,0,0,0,0,0,0,0,0,0,0,0,0,0,0,0,0,0,0,0,0,0,0,0,0,0,0,0,0,0,0,0,0,0,0,0,0,0,0,0"/>
              </v:shape>
              <v:shape id="Freeform 71" o:spid="_x0000_s2087" alt="" style="position:absolute;left:1490;top:78;width:115;height:115;visibility:visible;mso-wrap-style:square;v-text-anchor:top" coordsize="459,460" o:spt="100" adj="0,,0" path="m459,230r,-12l457,207r-1,-12l454,184r-2,-12l449,162r-4,-10l441,141,431,121,419,102,406,84,392,68,376,54,358,40,339,29,319,19,308,15,297,11,287,8,276,6,265,4,253,3,242,2,230,,218,2,206,3,195,4,183,6,172,8r-11,3l150,15r-9,4l120,29,101,40,84,54,68,68,52,84,39,102,28,121r-9,20l14,152r-3,10l8,172,6,184,3,195,1,207r,11l,230r1,12l1,254r2,11l6,276r2,12l11,299r3,9l19,319r4,10l28,339r6,10l39,359r7,8l52,376r8,9l68,392r7,8l84,408r9,6l101,421r10,5l120,431r11,6l141,441r9,5l161,449r11,3l183,454r12,3l206,458r12,1l230,460r12,-1l253,458r12,-1l276,454r11,-2l297,449r11,-3l319,441r20,-10l358,421r18,-13l392,392r14,-16l419,359r12,-20l441,319r4,-11l449,299r3,-11l454,276r2,-11l457,254r2,-12l459,230xm393,230r-1,16l390,263r-4,16l380,294r-6,14l366,322r-10,13l345,345r-12,11l321,366r-14,8l293,381r-14,6l263,390r-17,3l230,393r-18,l197,390r-16,-3l166,381r-15,-7l138,366,125,356,114,345,104,335,94,322,86,308,79,294,73,279,70,263,67,246,65,230r2,-16l70,197r3,-16l79,166r7,-14l94,139r10,-13l114,115r11,-11l138,94r13,-8l166,79r15,-6l197,70r15,-3l230,67r16,l263,70r16,3l293,79r14,7l321,94r12,10l345,115r11,11l366,139r8,13l380,166r6,15l390,197r2,17l393,230xe" fillcolor="#ffebd9" stroked="f">
                <v:stroke joinstyle="round"/>
                <v:formulas/>
                <v:path o:connecttype="custom" o:connectlocs="114,52;113,43;110,35;102,21;90,10;77,4;69,2;61,1;52,1;43,2;35,5;21,14;10,26;4,38;2,46;0,55;0,64;2,72;5,80;9,87;13,94;19,100;25,105;33,109;40,112;49,114;58,115;66,114;74,112;85,108;98,98;108,85;112,75;114,66;115,58;98,66;94,77;86,86;77,94;66,98;53,98;42,95;31,89;24,81;18,70;16,58;18,45;24,35;31,26;42,20;53,17;66,18;77,22;86,29;94,38;98,49" o:connectangles="0,0,0,0,0,0,0,0,0,0,0,0,0,0,0,0,0,0,0,0,0,0,0,0,0,0,0,0,0,0,0,0,0,0,0,0,0,0,0,0,0,0,0,0,0,0,0,0,0,0,0,0,0,0,0,0"/>
              </v:shape>
              <v:shape id="Freeform 72" o:spid="_x0000_s2088" alt="" style="position:absolute;left:1498;top:87;width:98;height:98;visibility:visible;mso-wrap-style:square;v-text-anchor:top" coordsize="393,392" o:spt="100" adj="0,,0" path="m393,196r-1,-19l390,157r-6,-20l378,120r-8,-17l359,86,348,71,335,57,322,45,307,33,291,23,273,15,255,9,236,3,216,,197,,176,,157,3,138,9r-17,6l103,23,87,33,72,45,57,57,46,71,34,86,24,103r-8,17l8,137,4,157,1,177,,196r1,20l4,235r4,20l16,272r8,18l34,306r12,15l57,335r15,12l87,359r16,10l121,377r17,6l157,389r19,3l197,392r19,l236,389r19,-6l273,377r18,-8l307,359r15,-12l335,335r13,-14l359,306r11,-16l378,272r6,-17l390,235r2,-19l393,196xm328,196r,13l325,222r-3,13l318,247r-6,11l306,269r-8,11l289,289r-9,8l270,305r-11,6l248,317r-12,4l223,325r-13,2l197,327r-13,l171,325r-13,-4l146,317r-12,-6l124,305r-11,-8l104,289r-8,-9l88,269,81,258,76,247,72,235,68,222,66,209r,-13l66,183r2,-13l72,157r4,-12l81,134r7,-11l96,113r8,-9l113,95r11,-8l134,81r12,-6l158,71r13,-3l184,66r13,l210,66r13,2l236,71r12,4l259,81r11,6l280,95r9,9l298,113r8,10l312,134r6,11l322,157r3,13l328,183r,13xe" fillcolor="#ffedde" stroked="f">
                <v:stroke joinstyle="round"/>
                <v:formulas/>
                <v:path o:connecttype="custom" o:connectlocs="97,39;92,26;84,14;73,6;59,1;44,0;30,4;18,11;8,22;2,34;0,49;2,64;8,77;18,87;30,94;44,98;59,97;73,92;84,84;92,73;97,59;82,49;80,59;76,67;70,74;62,79;52,82;43,81;33,78;26,72;20,65;17,56;16,46;19,36;24,28;31,22;39,18;49,17;59,18;67,22;74,28;79,36;82,46" o:connectangles="0,0,0,0,0,0,0,0,0,0,0,0,0,0,0,0,0,0,0,0,0,0,0,0,0,0,0,0,0,0,0,0,0,0,0,0,0,0,0,0,0,0,0"/>
              </v:shape>
              <v:shape id="Freeform 73" o:spid="_x0000_s2089" alt="" style="position:absolute;left:1506;top:95;width:82;height:82;visibility:visible;mso-wrap-style:square;v-text-anchor:top" coordsize="328,326" o:spt="100" adj="0,,0" path="m328,163r-1,-16l325,130r-4,-16l315,99,309,85,301,72,291,59,280,48,268,37,256,27,242,19,228,12,214,6,198,3,181,,165,,147,,132,3,116,6r-15,6l86,19,73,27,60,37,49,48,39,59,29,72,21,85,14,99,8,114,5,130,2,147,,163r2,16l5,196r3,16l14,227r7,14l29,255r10,13l49,278r11,11l73,299r13,8l101,314r15,6l132,323r15,3l165,326r16,l198,323r16,-3l228,314r14,-7l256,299r12,-10l280,278r11,-10l301,255r8,-14l315,227r6,-15l325,196r2,-17l328,163xm263,163r,10l261,183r-2,10l255,201r-4,9l247,218r-7,7l235,233r-8,6l219,245r-7,4l203,253r-9,4l184,259r-9,2l165,261r-10,l145,259r-10,-2l127,253r-9,-4l109,245r-7,-6l95,233r-6,-8l83,218r-5,-8l74,201r-3,-8l68,183,67,173r,-10l67,153r1,-9l71,134r3,-9l78,116r5,-7l89,101r6,-8l102,87r7,-6l118,77r9,-4l135,70r10,-3l155,65r10,l175,65r9,2l194,70r9,3l212,77r7,4l227,87r8,6l240,101r7,8l251,116r4,9l259,134r2,10l263,153r,10xe" fillcolor="#fff0e3" stroked="f">
                <v:stroke joinstyle="round"/>
                <v:formulas/>
                <v:path o:connecttype="custom" o:connectlocs="81,33;77,21;70,12;61,5;50,1;37,0;25,3;15,9;7,18;2,29;0,41;2,53;7,64;15,73;25,79;37,82;50,81;61,77;70,70;77,61;81,49;66,41;65,49;62,55;57,60;51,64;44,66;36,65;30,63;24,59;20,53;17,46;17,38;19,31;22,25;27,20;34,18;41,16;49,18;55,20;60,25;64,31;66,38" o:connectangles="0,0,0,0,0,0,0,0,0,0,0,0,0,0,0,0,0,0,0,0,0,0,0,0,0,0,0,0,0,0,0,0,0,0,0,0,0,0,0,0,0,0,0"/>
              </v:shape>
              <v:shape id="Freeform 74" o:spid="_x0000_s2090" alt="" style="position:absolute;left:1515;top:103;width:65;height:65;visibility:visible;mso-wrap-style:square;v-text-anchor:top" coordsize="262,261" o:spt="100" adj="0,,0" path="m262,130r,-13l259,104,256,91,252,79,246,68,240,57,232,47r-9,-9l214,29,204,21,193,15,182,9,170,5,157,2,144,,131,,118,,105,2,92,5,80,9,68,15,58,21,47,29r-9,9l30,47,22,57,15,68,10,79,6,91,2,104,,117r,13l,143r2,13l6,169r4,12l15,192r7,11l30,214r8,9l47,231r11,8l68,245r12,6l92,255r13,4l118,261r13,l144,261r13,-2l170,255r12,-4l193,245r11,-6l214,231r9,-8l232,214r8,-11l246,192r6,-11l256,169r3,-13l262,143r,-13xm196,130r,7l195,143r-2,7l191,155r-2,7l185,167r-4,4l177,177r-5,3l167,185r-6,3l156,190r-6,2l144,194r-7,1l131,195r-7,l118,194r-7,-2l105,190r-6,-2l94,185r-5,-5l84,177r-4,-6l76,167r-3,-5l70,155r-2,-5l67,143r-1,-6l66,130r,-6l67,117r1,-6l70,105r3,-6l76,93r4,-4l84,84r5,-4l94,76r5,-4l105,70r6,-2l118,66r6,-1l131,65r6,l144,66r6,2l156,70r5,2l167,76r5,4l177,84r4,5l185,93r4,6l191,105r2,6l195,117r1,7l196,130xe" fillcolor="#fff3e9" stroked="f">
                <v:stroke joinstyle="round"/>
                <v:formulas/>
                <v:path o:connecttype="custom" o:connectlocs="64,26;61,17;55,9;48,4;39,0;29,0;20,2;12,7;5,14;1,23;0,32;1,42;5,51;12,58;20,63;29,65;39,65;48,61;55,56;61,48;64,39;49,32;48,37;46,42;43,45;39,47;34,49;29,48;25,47;21,44;18,40;17,36;16,31;17,26;20,22;23,19;28,17;33,16;37,17;41,19;45,22;47,26;49,31" o:connectangles="0,0,0,0,0,0,0,0,0,0,0,0,0,0,0,0,0,0,0,0,0,0,0,0,0,0,0,0,0,0,0,0,0,0,0,0,0,0,0,0,0,0,0"/>
              </v:shape>
              <v:shape id="Freeform 75" o:spid="_x0000_s2091" alt="" style="position:absolute;left:1523;top:111;width:49;height:49;visibility:visible;mso-wrap-style:square;v-text-anchor:top" coordsize="196,196" path="m196,98r,-10l194,79,192,69r-4,-9l184,51r-4,-7l173,36r-5,-8l160,22r-8,-6l145,12,136,8,127,5,117,2,108,,98,,88,,78,2,68,5,60,8r-9,4l42,16r-7,6l28,28r-6,8l16,44r-5,7l7,60,4,69,1,79,,88,,98r,10l1,118r3,10l7,136r4,9l16,153r6,7l28,168r7,6l42,180r9,4l60,188r8,4l78,194r10,2l98,196r10,l117,194r10,-2l136,188r9,-4l152,180r8,-6l168,168r5,-8l180,153r4,-8l188,136r4,-8l194,118r2,-10l196,98xe" fillcolor="#fff6ee" stroked="f">
                <v:path o:connecttype="custom" o:connectlocs="49,22;48,17;46,13;43,9;40,6;36,3;32,1;27,0;22,0;17,1;13,3;9,6;6,9;3,13;1,17;0,22;0,27;1,32;3,36;6,40;9,44;13,46;17,48;22,49;27,49;32,48;36,46;40,44;43,40;46,36;48,32;49,27" o:connectangles="0,0,0,0,0,0,0,0,0,0,0,0,0,0,0,0,0,0,0,0,0,0,0,0,0,0,0,0,0,0,0,0"/>
              </v:shape>
              <v:shape id="Freeform 76" o:spid="_x0000_s2092" alt="" style="position:absolute;left:1531;top:119;width:33;height:33;visibility:visible;mso-wrap-style:square;v-text-anchor:top" coordsize="130,130" path="m130,65r,-6l129,52r-2,-6l125,40r-2,-6l119,28r-4,-4l111,18r-5,-3l101,11,96,7,90,5,84,3,78,1,71,,65,,58,,52,1,45,3,39,5,33,7r-5,4l23,15r-5,3l14,24r-4,4l7,34,4,40,2,46,1,52,,59r,6l,72r1,6l2,85r2,5l7,97r3,5l14,106r4,6l23,115r5,5l33,123r6,2l45,127r7,2l58,130r7,l71,130r7,-1l84,127r6,-2l96,123r5,-3l106,115r5,-3l115,106r4,-4l123,97r2,-7l127,85r2,-7l130,72r,-7xe" fillcolor="#fff9f4" stroked="f">
                <v:path o:connecttype="custom" o:connectlocs="33,15;32,12;31,9;29,6;27,4;24,2;21,1;18,0;15,0;11,1;8,2;6,4;4,6;2,9;1,12;0,15;0,18;1,22;2,25;4,27;6,29;8,31;11,32;15,33;18,33;21,32;24,31;27,29;29,27;31,25;32,22;33,18" o:connectangles="0,0,0,0,0,0,0,0,0,0,0,0,0,0,0,0,0,0,0,0,0,0,0,0,0,0,0,0,0,0,0,0"/>
              </v:shape>
              <v:shape id="Freeform 77" o:spid="_x0000_s2093" alt="" style="position:absolute;left:1539;top:128;width:17;height:16;visibility:visible;mso-wrap-style:square;v-text-anchor:top" coordsize="66,66" path="m66,33l64,27,63,20,60,15,56,10,51,6,46,3,39,2,33,,26,2,20,3,14,6r-4,4l6,15,2,20,,27r,6l,40r2,6l6,52r4,4l14,60r6,4l26,65r7,1l39,65r7,-1l51,60r5,-4l60,52r3,-6l64,40r2,-7xe" stroked="f">
                <v:path o:connecttype="custom" o:connectlocs="17,8;16,7;16,5;15,4;14,2;13,1;12,1;10,0;9,0;7,0;5,1;4,1;3,2;2,4;1,5;0,7;0,8;0,10;1,11;2,13;3,14;4,15;5,16;7,16;9,16;10,16;12,16;13,15;14,14;15,13;16,11;16,10;17,8" o:connectangles="0,0,0,0,0,0,0,0,0,0,0,0,0,0,0,0,0,0,0,0,0,0,0,0,0,0,0,0,0,0,0,0,0"/>
              </v:shape>
              <v:rect id="Rectangle 78" o:spid="_x0000_s2094" alt="" style="position:absolute;top:299;width:330;height:1166;visibility:visible;mso-wrap-style:square;v-text-anchor:top" fillcolor="#516a7f" stroked="f"/>
              <v:shape id="Freeform 79" o:spid="_x0000_s2095" alt="" style="position:absolute;left:407;top:299;width:998;height:1166;visibility:visible;mso-wrap-style:square;v-text-anchor:top" coordsize="3992,4663" o:spt="100" adj="0,,0" path="m3992,3158r-1,-49l3989,3062r-3,-47l3982,2969r-7,-43l3967,2882r-9,-41l3948,2800r-12,-40l3923,2721r-14,-37l3892,2647r-17,-35l3857,2578r-19,-34l3817,2512r-23,-31l3771,2450r-24,-29l3721,2393r-26,-28l3667,2339r-30,-26l3607,2289r-31,-24l3544,2242r-34,-21l3475,2200r-36,-20l3403,2161r-38,-18l3326,2126r29,-17l3384,2091r28,-17l3440,2055r28,-18l3494,2018r26,-19l3546,1978r25,-21l3595,1937r23,-23l3641,1891r21,-23l3684,1843r20,-25l3723,1792r19,-27l3759,1736r17,-29l3791,1676r15,-30l3819,1613r12,-33l3842,1544r10,-36l3861,1470r7,-40l3875,1390r4,-41l3884,1305r2,-45l3886,1213r-1,-72l3880,1071r-6,-68l3863,937r-12,-64l3835,812r-19,-60l3794,695r-25,-56l3741,587r-32,-51l3676,487r-39,-46l3596,396r-44,-42l3505,315r-52,-37l3399,242r-58,-33l3279,179r-65,-29l3145,125r-72,-24l2997,81,2918,62,2835,46,2748,32,2656,21r-95,-9l2462,6,2360,2,2253,,,,,4663r2240,l2348,4662r105,-6l2554,4649r98,-11l2747,4624r90,-18l2924,4586r84,-24l3089,4536r77,-30l3240,4474r70,-36l3376,4400r64,-42l3499,4315r57,-47l3609,4218r49,-52l3705,4111r42,-59l3787,3993r36,-64l3854,3863r30,-67l3910,3724r21,-73l3950,3575r15,-79l3977,3416r9,-84l3991,3246r1,-88xm2619,1386r,20l2618,1426r-1,20l2615,1465r-3,19l2607,1502r-4,18l2598,1536r-6,16l2585,1569r-7,15l2570,1599r-9,14l2551,1626r-10,13l2529,1651r-12,12l2503,1674r-14,11l2473,1695r-16,9l2441,1712r-19,8l2404,1726r-21,6l2362,1737r-23,5l2316,1746r-24,3l2267,1750r-27,3l2213,1753r-972,l1241,1020r972,l2241,1020r28,2l2294,1024r25,4l2341,1031r23,5l2386,1042r20,6l2425,1055r18,9l2460,1072r17,9l2492,1092r14,10l2519,1114r12,12l2543,1139r10,13l2563,1165r8,15l2580,1194r7,15l2593,1226r7,16l2604,1258r4,18l2612,1293r3,18l2617,1329r1,19l2619,1367r,19xm2726,3185r,24l2725,3234r-2,24l2719,3281r-4,23l2711,3326r-6,22l2699,3369r-8,21l2682,3409r-8,20l2663,3447r-11,18l2640,3482r-13,16l2613,3515r-15,14l2582,3543r-16,14l2548,3569r-19,12l2509,3591r-19,10l2468,3609r-23,9l2422,3625r-25,5l2372,3636r-27,3l2318,3642r-29,1l2260,3644r-1019,l1241,2739r1025,l2295,2739r27,2l2349,2743r25,3l2399,2751r24,5l2446,2763r22,6l2489,2778r20,9l2528,2796r18,11l2564,2819r17,12l2596,2845r16,15l2626,2874r13,16l2651,2906r11,18l2671,2941r10,19l2690,2979r8,21l2704,3021r6,21l2715,3064r4,23l2723,3111r2,24l2726,3159r,26xe" fillcolor="#516a7f" stroked="f">
                <v:stroke joinstyle="round"/>
                <v:formulas/>
                <v:path o:connecttype="custom" o:connectlocs="996,742;984,690;964,645;937,605;902,572;860,545;846,523;880,500;910,473;936,441;955,403;967,358;972,303;963,218;935,147;888,89;820,45;730,16;616,2;560,1166;687,1156;792,1127;875,1079;937,1013;978,931;997,833;655,357;651,380;643,400;629,416;610,428;585,436;553,438;567,256;597,261;619,270;636,285;647,302;653,323;655,347;680,820;673,848;660,871;642,889;617,902;586,910;310,685;594,687;622,695;645,708;663,727;675,750;681,778" o:connectangles="0,0,0,0,0,0,0,0,0,0,0,0,0,0,0,0,0,0,0,0,0,0,0,0,0,0,0,0,0,0,0,0,0,0,0,0,0,0,0,0,0,0,0,0,0,0,0,0,0,0,0,0,0"/>
              </v:shape>
              <v:rect id="Rectangle 80" o:spid="_x0000_s2096" alt="" style="position:absolute;left:1446;top:591;width:300;height:874;visibility:visible;mso-wrap-style:square;v-text-anchor:top" fillcolor="#516a7f" stroked="f"/>
              <v:shape id="Freeform 81" o:spid="_x0000_s2097" alt="" style="position:absolute;left:1799;top:281;width:973;height:1203;visibility:visible;mso-wrap-style:square;v-text-anchor:top" coordsize="3892,4810" path="m3892,3305r-2,-81l3886,3147r-8,-75l3867,3000r-14,-69l3836,2865r-20,-64l3792,2739r-27,-59l3735,2623r-33,-54l3666,2517r-41,-51l3582,2418r-47,-47l3485,2326r-53,-43l3375,2241r-61,-39l3250,2164r-68,-37l3111,2091r-75,-34l2958,2024r-82,-32l2790,1961r-89,-30l2608,1902r-97,-29l2411,1846r-104,-27l2199,1792r-108,-25l1994,1743r-88,-24l1826,1696r-37,-11l1756,1674r-33,-11l1693,1653r-29,-11l1638,1631r-25,-11l1591,1608r-22,-11l1551,1586r-19,-12l1517,1563r-15,-12l1490,1539r-12,-13l1468,1514r-9,-13l1452,1488r-7,-14l1441,1460r-4,-14l1434,1430r-1,-15l1432,1399r1,-15l1433,1368r3,-14l1438,1339r2,-14l1443,1311r4,-13l1453,1285r6,-13l1466,1260r8,-12l1482,1236r10,-11l1503,1214r12,-11l1527,1193r14,-8l1556,1176r17,-9l1590,1159r20,-6l1629,1145r22,-5l1674,1134r25,-5l1724,1125r28,-4l1781,1118r30,-2l1843,1114r34,-1l1912,1113r44,1l2001,1115r43,2l2087,1120r43,5l2173,1129r42,7l2257,1142r42,8l2340,1158r42,10l2422,1178r42,11l2504,1201r40,13l2584,1228r41,14l2665,1257r39,17l2743,1290r41,19l2823,1327r39,19l2901,1366r40,21l2979,1408r39,22l3057,1453r38,24l3134,1501r40,25l3212,1552,3839,540r-47,-32l3745,477r-48,-30l3649,417r-49,-28l3551,362r-50,-26l3451,309r-51,-24l3349,262r-53,-23l3242,217r-53,-21l3133,177r-55,-19l3021,141r-58,-18l2906,108,2846,94,2786,80,2725,68,2663,56,2599,46,2534,36r-65,-8l2403,21r-68,-7l2266,9,2197,6,2125,3,2053,1,1979,,1874,3,1773,8r-100,8l1577,28r-95,15l1391,61r-88,21l1217,107r-83,27l1053,165r-77,33l902,234r-71,40l764,315r-66,45l637,406r-59,50l524,509r-51,54l425,621r-45,58l339,742r-37,64l269,872r-30,68l213,1010r-22,72l172,1157r-14,76l148,1311r-6,80l140,1473r2,85l146,1641r8,78l165,1794r15,72l197,1934r21,67l242,2064r27,60l300,2182r32,54l369,2288r41,50l453,2385r47,46l550,2474r54,42l660,2555r60,38l783,2629r68,35l920,2696r73,32l1071,2758r79,30l1234,2816r86,28l1410,2870r94,27l1601,2922r101,25l1806,2972r112,26l2019,3025r93,25l2193,3075r39,13l2267,3100r33,12l2332,3125r29,12l2388,3149r25,13l2437,3174r22,13l2479,3199r17,13l2513,3225r15,13l2541,3251r12,13l2563,3279r8,14l2579,3307r6,14l2591,3335r3,15l2596,3366r3,16l2599,3397r,21l2597,3438r-2,18l2592,3473r-4,18l2582,3507r-6,15l2569,3537r-9,14l2551,3565r-11,12l2528,3589r-13,11l2501,3611r-16,9l2468,3630r-19,9l2430,3647r-21,7l2386,3661r-24,5l2337,3672r-27,5l2281,3681r-30,5l2218,3689r-32,2l2150,3693r-75,4l1992,3698r-40,-1l1909,3694r-42,-3l1823,3687r-44,-6l1735,3674r-46,-8l1644,3657r-46,-9l1552,3636r-47,-12l1459,3612r-46,-14l1367,3583r-47,-15l1274,3552r-45,-18l1183,3517r-45,-17l1094,3481r-44,-18l1006,3443r-42,-21l923,3403r-42,-21l841,3360r-38,-20l765,3318r-37,-22l693,3274r-34,-22l626,3231,,4243r46,30l94,4303r49,28l193,4359r51,29l297,4415r54,26l406,4467r56,25l520,4516r57,24l637,4563r60,23l758,4606r62,21l882,4647r65,18l1011,4683r64,16l1140,4715r67,14l1274,4743r68,13l1409,4766r69,10l1547,4785r68,8l1685,4798r70,5l1825,4807r70,2l1966,4810r103,-2l2172,4805r100,-7l2370,4788r96,-12l2559,4762r92,-17l2739,4724r86,-23l2909,4675r81,-28l3067,4614r75,-35l3214,4541r68,-40l3349,4456r62,-47l3470,4359r55,-53l3578,4249r47,-60l3670,4125r42,-66l3749,3989r32,-74l3810,3839r25,-80l3855,3675r16,-87l3882,3497r7,-94l3892,3305xe" fillcolor="#516a7f" stroked="f">
                <v:path o:connecttype="custom" o:connectlocs="963,733;926,643;858,571;759,514;628,468;477,430;416,411;383,394;365,375;358,354;360,331;369,312;385,296;413,285;453,279;511,279;575,288;636,304;696,327;755,358;960,135;888,91;811,54;727,27;634,9;531,1;394,7;263,41;159,102;85,186;43,289;37,410;61,516;113,596;196,658;309,704;452,743;567,775;609,794;635,813;648,834;649,860;642,885;625,903;597,916;555,923;477,924;411,915;342,896;274,871;210,840;157,808;61,1097;144,1135;237,1167;336,1189;439,1201;568,1200;706,1176;821,1126;906,1048;959,940" o:connectangles="0,0,0,0,0,0,0,0,0,0,0,0,0,0,0,0,0,0,0,0,0,0,0,0,0,0,0,0,0,0,0,0,0,0,0,0,0,0,0,0,0,0,0,0,0,0,0,0,0,0,0,0,0,0,0,0,0,0,0,0,0,0"/>
              </v:shape>
            </v:group>
          </v:group>
          <w10:wrap type="through" anchory="page"/>
        </v:group>
      </w:pict>
    </w:r>
    <w:r w:rsidR="00D24E9D">
      <w:rPr>
        <w:rFonts w:ascii="Humanist521BT-Light" w:hAnsi="Humanist521BT-Light" w:cs="Humanist521BT-Light"/>
        <w:color w:val="ED7742"/>
        <w:sz w:val="30"/>
        <w:szCs w:val="30"/>
      </w:rPr>
      <w:t>|</w:t>
    </w:r>
    <w:r w:rsidR="00D24E9D">
      <w:rPr>
        <w:rFonts w:ascii="TrebuchetMS" w:hAnsi="TrebuchetMS" w:cs="TrebuchetMS"/>
        <w:color w:val="ED7742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ED8F4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4167325"/>
    <w:multiLevelType w:val="multilevel"/>
    <w:tmpl w:val="8CAC113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ascii="Times New Roman" w:hAnsi="Times New Roman"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Times New Roman" w:hAnsi="Times New Roman"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ascii="Times New Roman" w:hAnsi="Times New Roman" w:cs="Times New Roman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ascii="Times New Roman" w:hAnsi="Times New Roman" w:cs="Times New Roman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ascii="Times New Roman" w:hAnsi="Times New Roman" w:cs="Times New Roman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ascii="Times New Roman" w:hAnsi="Times New Roman" w:cs="Times New Roman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ascii="Times New Roman" w:hAnsi="Times New Roman"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ascii="Times New Roman" w:hAnsi="Times New Roman" w:cs="Times New Roman"/>
      </w:rPr>
    </w:lvl>
  </w:abstractNum>
  <w:abstractNum w:abstractNumId="2" w15:restartNumberingAfterBreak="0">
    <w:nsid w:val="0BFA27D8"/>
    <w:multiLevelType w:val="hybridMultilevel"/>
    <w:tmpl w:val="3F2A8EA6"/>
    <w:lvl w:ilvl="0" w:tplc="12F6D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F2462"/>
    <w:multiLevelType w:val="hybridMultilevel"/>
    <w:tmpl w:val="56568392"/>
    <w:lvl w:ilvl="0" w:tplc="1680A0E8">
      <w:numFmt w:val="bullet"/>
      <w:lvlText w:val="-"/>
      <w:lvlJc w:val="left"/>
      <w:pPr>
        <w:ind w:left="720" w:hanging="360"/>
      </w:pPr>
      <w:rPr>
        <w:rFonts w:ascii="Interstate-Light" w:eastAsia="Times New Roman" w:hAnsi="Interstate-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53ED4"/>
    <w:multiLevelType w:val="hybridMultilevel"/>
    <w:tmpl w:val="286C2D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56D4"/>
    <w:multiLevelType w:val="hybridMultilevel"/>
    <w:tmpl w:val="CC6008A2"/>
    <w:lvl w:ilvl="0" w:tplc="9536A3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9C1228"/>
    <w:multiLevelType w:val="hybridMultilevel"/>
    <w:tmpl w:val="906ADF44"/>
    <w:lvl w:ilvl="0" w:tplc="E746117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75295D"/>
    <w:multiLevelType w:val="hybridMultilevel"/>
    <w:tmpl w:val="135065F2"/>
    <w:lvl w:ilvl="0" w:tplc="C882DC5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FF9E1B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E3451"/>
    <w:multiLevelType w:val="hybridMultilevel"/>
    <w:tmpl w:val="AFA27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64356"/>
    <w:multiLevelType w:val="hybridMultilevel"/>
    <w:tmpl w:val="D79E4C78"/>
    <w:lvl w:ilvl="0" w:tplc="629C8CA0">
      <w:start w:val="1"/>
      <w:numFmt w:val="decimal"/>
      <w:pStyle w:val="EstiloListaconnmeros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47BEA040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60422D8A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6E6A3E96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4B28B200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2DFA51E6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456A6A8C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85A5716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6CFED820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5FC6012C"/>
    <w:multiLevelType w:val="hybridMultilevel"/>
    <w:tmpl w:val="B094CA40"/>
    <w:lvl w:ilvl="0" w:tplc="0001040A">
      <w:start w:val="1"/>
      <w:numFmt w:val="bullet"/>
      <w:pStyle w:val="Estilo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5EC0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A">
      <w:start w:val="1"/>
      <w:numFmt w:val="bullet"/>
      <w:pStyle w:val="Estilo2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2B0F8C"/>
    <w:multiLevelType w:val="hybridMultilevel"/>
    <w:tmpl w:val="CA42BD52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6A2A3F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10"/>
  </w:num>
  <w:num w:numId="8">
    <w:abstractNumId w:val="9"/>
  </w:num>
  <w:num w:numId="9">
    <w:abstractNumId w:val="6"/>
  </w:num>
  <w:num w:numId="10">
    <w:abstractNumId w:val="8"/>
  </w:num>
  <w:num w:numId="11">
    <w:abstractNumId w:val="11"/>
  </w:num>
  <w:num w:numId="12">
    <w:abstractNumId w:val="3"/>
  </w:num>
  <w:num w:numId="13">
    <w:abstractNumId w:val="4"/>
  </w:num>
  <w:num w:numId="14">
    <w:abstractNumId w:val="2"/>
  </w:num>
  <w:num w:numId="15">
    <w:abstractNumId w:val="2"/>
  </w:num>
  <w:num w:numId="16">
    <w:abstractNumId w:val="5"/>
  </w:num>
  <w:num w:numId="1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SystemFonts/>
  <w:proofState w:spelling="clean" w:grammar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1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185"/>
    <w:rsid w:val="00000B07"/>
    <w:rsid w:val="00001F74"/>
    <w:rsid w:val="00004B80"/>
    <w:rsid w:val="00006383"/>
    <w:rsid w:val="000105D2"/>
    <w:rsid w:val="0001300F"/>
    <w:rsid w:val="00016409"/>
    <w:rsid w:val="000209F0"/>
    <w:rsid w:val="000226A7"/>
    <w:rsid w:val="00023691"/>
    <w:rsid w:val="000247ED"/>
    <w:rsid w:val="00030568"/>
    <w:rsid w:val="00033651"/>
    <w:rsid w:val="00045082"/>
    <w:rsid w:val="00052C1A"/>
    <w:rsid w:val="0005314A"/>
    <w:rsid w:val="0005361F"/>
    <w:rsid w:val="00065086"/>
    <w:rsid w:val="00065190"/>
    <w:rsid w:val="00070EC4"/>
    <w:rsid w:val="00072709"/>
    <w:rsid w:val="00077AA9"/>
    <w:rsid w:val="00081744"/>
    <w:rsid w:val="00081B8B"/>
    <w:rsid w:val="00084E63"/>
    <w:rsid w:val="00094F5F"/>
    <w:rsid w:val="000A31F3"/>
    <w:rsid w:val="000B41BA"/>
    <w:rsid w:val="000C1F36"/>
    <w:rsid w:val="000C2677"/>
    <w:rsid w:val="000D13E4"/>
    <w:rsid w:val="000D24D2"/>
    <w:rsid w:val="000D3A8D"/>
    <w:rsid w:val="000D62B4"/>
    <w:rsid w:val="000D6D7D"/>
    <w:rsid w:val="000E083B"/>
    <w:rsid w:val="000E3968"/>
    <w:rsid w:val="000E3AF7"/>
    <w:rsid w:val="000E77BD"/>
    <w:rsid w:val="000F0610"/>
    <w:rsid w:val="000F6975"/>
    <w:rsid w:val="000F76EF"/>
    <w:rsid w:val="00100B71"/>
    <w:rsid w:val="00103163"/>
    <w:rsid w:val="00105548"/>
    <w:rsid w:val="001109B0"/>
    <w:rsid w:val="0011150C"/>
    <w:rsid w:val="00113694"/>
    <w:rsid w:val="001206AF"/>
    <w:rsid w:val="00123534"/>
    <w:rsid w:val="00131F54"/>
    <w:rsid w:val="001357AC"/>
    <w:rsid w:val="0014775E"/>
    <w:rsid w:val="00160C03"/>
    <w:rsid w:val="0016102E"/>
    <w:rsid w:val="00162990"/>
    <w:rsid w:val="00166CEB"/>
    <w:rsid w:val="0017608D"/>
    <w:rsid w:val="00180DED"/>
    <w:rsid w:val="00183D1D"/>
    <w:rsid w:val="001869C4"/>
    <w:rsid w:val="00191978"/>
    <w:rsid w:val="001A1632"/>
    <w:rsid w:val="001A608E"/>
    <w:rsid w:val="001B0C00"/>
    <w:rsid w:val="001B0D0D"/>
    <w:rsid w:val="001B268C"/>
    <w:rsid w:val="001B6630"/>
    <w:rsid w:val="001C50FB"/>
    <w:rsid w:val="001D040F"/>
    <w:rsid w:val="001D0AC9"/>
    <w:rsid w:val="001D0BBA"/>
    <w:rsid w:val="001D1036"/>
    <w:rsid w:val="001D2337"/>
    <w:rsid w:val="001D3823"/>
    <w:rsid w:val="001D60CA"/>
    <w:rsid w:val="001D7E9E"/>
    <w:rsid w:val="001E00C7"/>
    <w:rsid w:val="001E1707"/>
    <w:rsid w:val="001E355D"/>
    <w:rsid w:val="001F09AE"/>
    <w:rsid w:val="001F6C29"/>
    <w:rsid w:val="001F73A0"/>
    <w:rsid w:val="002008FC"/>
    <w:rsid w:val="00203786"/>
    <w:rsid w:val="00205854"/>
    <w:rsid w:val="0020733E"/>
    <w:rsid w:val="002114D2"/>
    <w:rsid w:val="002153B8"/>
    <w:rsid w:val="00220F59"/>
    <w:rsid w:val="002277DC"/>
    <w:rsid w:val="0024585C"/>
    <w:rsid w:val="002470D5"/>
    <w:rsid w:val="00256B51"/>
    <w:rsid w:val="002572EB"/>
    <w:rsid w:val="002907C0"/>
    <w:rsid w:val="002A248B"/>
    <w:rsid w:val="002A5082"/>
    <w:rsid w:val="002B2841"/>
    <w:rsid w:val="002B4D1B"/>
    <w:rsid w:val="002B6211"/>
    <w:rsid w:val="002B6F8E"/>
    <w:rsid w:val="002B6FDD"/>
    <w:rsid w:val="002C073F"/>
    <w:rsid w:val="002C3507"/>
    <w:rsid w:val="002C5444"/>
    <w:rsid w:val="002C6CA3"/>
    <w:rsid w:val="002D3044"/>
    <w:rsid w:val="002E109D"/>
    <w:rsid w:val="002E2F51"/>
    <w:rsid w:val="002E5CE9"/>
    <w:rsid w:val="002F0A5D"/>
    <w:rsid w:val="002F792B"/>
    <w:rsid w:val="0031342A"/>
    <w:rsid w:val="003138F7"/>
    <w:rsid w:val="0031576F"/>
    <w:rsid w:val="00320281"/>
    <w:rsid w:val="00321AF1"/>
    <w:rsid w:val="0033105D"/>
    <w:rsid w:val="00333FB7"/>
    <w:rsid w:val="0033421D"/>
    <w:rsid w:val="003347D8"/>
    <w:rsid w:val="00335C62"/>
    <w:rsid w:val="00337372"/>
    <w:rsid w:val="00340082"/>
    <w:rsid w:val="00342A30"/>
    <w:rsid w:val="0034629D"/>
    <w:rsid w:val="00362164"/>
    <w:rsid w:val="00371C34"/>
    <w:rsid w:val="00373504"/>
    <w:rsid w:val="00375405"/>
    <w:rsid w:val="00375D10"/>
    <w:rsid w:val="003854AE"/>
    <w:rsid w:val="00391269"/>
    <w:rsid w:val="0039175E"/>
    <w:rsid w:val="00392EA1"/>
    <w:rsid w:val="00394777"/>
    <w:rsid w:val="003A4F36"/>
    <w:rsid w:val="003B4F60"/>
    <w:rsid w:val="003D051E"/>
    <w:rsid w:val="003E09D5"/>
    <w:rsid w:val="003E0A51"/>
    <w:rsid w:val="003E732F"/>
    <w:rsid w:val="003F762A"/>
    <w:rsid w:val="00402613"/>
    <w:rsid w:val="0040404B"/>
    <w:rsid w:val="00410F01"/>
    <w:rsid w:val="004154C1"/>
    <w:rsid w:val="00423C7E"/>
    <w:rsid w:val="0043182A"/>
    <w:rsid w:val="00435B6D"/>
    <w:rsid w:val="00436730"/>
    <w:rsid w:val="0044612C"/>
    <w:rsid w:val="00454665"/>
    <w:rsid w:val="00455AE0"/>
    <w:rsid w:val="004564B0"/>
    <w:rsid w:val="004576A0"/>
    <w:rsid w:val="00476F77"/>
    <w:rsid w:val="00482405"/>
    <w:rsid w:val="0048380C"/>
    <w:rsid w:val="00484132"/>
    <w:rsid w:val="004902F7"/>
    <w:rsid w:val="00493118"/>
    <w:rsid w:val="004A0152"/>
    <w:rsid w:val="004A2161"/>
    <w:rsid w:val="004A2CB7"/>
    <w:rsid w:val="004A5D03"/>
    <w:rsid w:val="004B0A77"/>
    <w:rsid w:val="004B37E1"/>
    <w:rsid w:val="004D4189"/>
    <w:rsid w:val="004D51DE"/>
    <w:rsid w:val="004D6F39"/>
    <w:rsid w:val="004E05D5"/>
    <w:rsid w:val="004E1DFC"/>
    <w:rsid w:val="004E27FD"/>
    <w:rsid w:val="004F07A2"/>
    <w:rsid w:val="004F5E3F"/>
    <w:rsid w:val="004F6B1D"/>
    <w:rsid w:val="00512DDD"/>
    <w:rsid w:val="00513327"/>
    <w:rsid w:val="00523ECA"/>
    <w:rsid w:val="00525713"/>
    <w:rsid w:val="00526A5D"/>
    <w:rsid w:val="00526D3D"/>
    <w:rsid w:val="0052791D"/>
    <w:rsid w:val="00537A3F"/>
    <w:rsid w:val="00543268"/>
    <w:rsid w:val="005467F2"/>
    <w:rsid w:val="00546C65"/>
    <w:rsid w:val="00553754"/>
    <w:rsid w:val="00553D4C"/>
    <w:rsid w:val="0055424C"/>
    <w:rsid w:val="00570F3C"/>
    <w:rsid w:val="00582D75"/>
    <w:rsid w:val="0058681E"/>
    <w:rsid w:val="005922FC"/>
    <w:rsid w:val="005A2E1B"/>
    <w:rsid w:val="005B2BEE"/>
    <w:rsid w:val="005B544E"/>
    <w:rsid w:val="005B7C46"/>
    <w:rsid w:val="005D5262"/>
    <w:rsid w:val="005F7753"/>
    <w:rsid w:val="006014C4"/>
    <w:rsid w:val="0061273F"/>
    <w:rsid w:val="00614A7E"/>
    <w:rsid w:val="00614D76"/>
    <w:rsid w:val="00625B95"/>
    <w:rsid w:val="00633285"/>
    <w:rsid w:val="00633848"/>
    <w:rsid w:val="00635D6A"/>
    <w:rsid w:val="0063726D"/>
    <w:rsid w:val="00642986"/>
    <w:rsid w:val="0064597A"/>
    <w:rsid w:val="00663FE5"/>
    <w:rsid w:val="00665431"/>
    <w:rsid w:val="00665FBA"/>
    <w:rsid w:val="00671426"/>
    <w:rsid w:val="00673CBB"/>
    <w:rsid w:val="00673E5A"/>
    <w:rsid w:val="00680011"/>
    <w:rsid w:val="00682484"/>
    <w:rsid w:val="006879B7"/>
    <w:rsid w:val="00692A44"/>
    <w:rsid w:val="006A101F"/>
    <w:rsid w:val="006A49E2"/>
    <w:rsid w:val="006B7942"/>
    <w:rsid w:val="006C2CDE"/>
    <w:rsid w:val="006E1AA1"/>
    <w:rsid w:val="006E6D0C"/>
    <w:rsid w:val="006F0B6D"/>
    <w:rsid w:val="006F12D1"/>
    <w:rsid w:val="0071448C"/>
    <w:rsid w:val="00720ADE"/>
    <w:rsid w:val="00721120"/>
    <w:rsid w:val="00721D7C"/>
    <w:rsid w:val="00722409"/>
    <w:rsid w:val="00727967"/>
    <w:rsid w:val="00732EAB"/>
    <w:rsid w:val="00733908"/>
    <w:rsid w:val="0073781E"/>
    <w:rsid w:val="00745F6E"/>
    <w:rsid w:val="0074706E"/>
    <w:rsid w:val="0075340B"/>
    <w:rsid w:val="00755561"/>
    <w:rsid w:val="007602A2"/>
    <w:rsid w:val="007615C2"/>
    <w:rsid w:val="00762268"/>
    <w:rsid w:val="00764030"/>
    <w:rsid w:val="00776962"/>
    <w:rsid w:val="00783B28"/>
    <w:rsid w:val="007851A2"/>
    <w:rsid w:val="00790239"/>
    <w:rsid w:val="007B1537"/>
    <w:rsid w:val="007B7B87"/>
    <w:rsid w:val="007C2831"/>
    <w:rsid w:val="007C2DDF"/>
    <w:rsid w:val="007C53D7"/>
    <w:rsid w:val="007C78C7"/>
    <w:rsid w:val="007D1632"/>
    <w:rsid w:val="007D176A"/>
    <w:rsid w:val="007D6AF2"/>
    <w:rsid w:val="007D6B88"/>
    <w:rsid w:val="007E07E1"/>
    <w:rsid w:val="007E27CC"/>
    <w:rsid w:val="007F0566"/>
    <w:rsid w:val="007F485D"/>
    <w:rsid w:val="007F5835"/>
    <w:rsid w:val="007F618B"/>
    <w:rsid w:val="00800183"/>
    <w:rsid w:val="00800788"/>
    <w:rsid w:val="008022E5"/>
    <w:rsid w:val="008104CA"/>
    <w:rsid w:val="00816C7D"/>
    <w:rsid w:val="00820104"/>
    <w:rsid w:val="00820962"/>
    <w:rsid w:val="00823925"/>
    <w:rsid w:val="00833A57"/>
    <w:rsid w:val="00835120"/>
    <w:rsid w:val="00835D25"/>
    <w:rsid w:val="0084566C"/>
    <w:rsid w:val="008538ED"/>
    <w:rsid w:val="008541C9"/>
    <w:rsid w:val="0085465F"/>
    <w:rsid w:val="00857966"/>
    <w:rsid w:val="00857F6A"/>
    <w:rsid w:val="00864615"/>
    <w:rsid w:val="00866587"/>
    <w:rsid w:val="0088410E"/>
    <w:rsid w:val="00887EFA"/>
    <w:rsid w:val="00891B2D"/>
    <w:rsid w:val="00896269"/>
    <w:rsid w:val="00897FED"/>
    <w:rsid w:val="008A4312"/>
    <w:rsid w:val="008A63CA"/>
    <w:rsid w:val="008B58AE"/>
    <w:rsid w:val="008C2873"/>
    <w:rsid w:val="008C4D47"/>
    <w:rsid w:val="008C7773"/>
    <w:rsid w:val="008D5295"/>
    <w:rsid w:val="008E0D84"/>
    <w:rsid w:val="008E1186"/>
    <w:rsid w:val="00904645"/>
    <w:rsid w:val="00905A08"/>
    <w:rsid w:val="0091207E"/>
    <w:rsid w:val="009160AA"/>
    <w:rsid w:val="009217E3"/>
    <w:rsid w:val="00922B95"/>
    <w:rsid w:val="009249B7"/>
    <w:rsid w:val="00925F07"/>
    <w:rsid w:val="009322F5"/>
    <w:rsid w:val="00933216"/>
    <w:rsid w:val="00933F99"/>
    <w:rsid w:val="009433A0"/>
    <w:rsid w:val="00954A8A"/>
    <w:rsid w:val="00957825"/>
    <w:rsid w:val="009625E6"/>
    <w:rsid w:val="0096347B"/>
    <w:rsid w:val="00966B9E"/>
    <w:rsid w:val="00966E54"/>
    <w:rsid w:val="009672D2"/>
    <w:rsid w:val="00971452"/>
    <w:rsid w:val="00973B29"/>
    <w:rsid w:val="0097462B"/>
    <w:rsid w:val="00975E2D"/>
    <w:rsid w:val="00976A4D"/>
    <w:rsid w:val="0098032B"/>
    <w:rsid w:val="009820DD"/>
    <w:rsid w:val="009832D6"/>
    <w:rsid w:val="009864E2"/>
    <w:rsid w:val="009A17F3"/>
    <w:rsid w:val="009C1A0F"/>
    <w:rsid w:val="009C336B"/>
    <w:rsid w:val="009D0683"/>
    <w:rsid w:val="009D46F4"/>
    <w:rsid w:val="009D6634"/>
    <w:rsid w:val="009F1882"/>
    <w:rsid w:val="00A055F0"/>
    <w:rsid w:val="00A106E0"/>
    <w:rsid w:val="00A12833"/>
    <w:rsid w:val="00A211BC"/>
    <w:rsid w:val="00A21235"/>
    <w:rsid w:val="00A25468"/>
    <w:rsid w:val="00A4155B"/>
    <w:rsid w:val="00A51F9A"/>
    <w:rsid w:val="00A524F8"/>
    <w:rsid w:val="00A64286"/>
    <w:rsid w:val="00A67EDD"/>
    <w:rsid w:val="00A72BA3"/>
    <w:rsid w:val="00A73FFC"/>
    <w:rsid w:val="00A82CD9"/>
    <w:rsid w:val="00A90185"/>
    <w:rsid w:val="00A934D6"/>
    <w:rsid w:val="00A959F8"/>
    <w:rsid w:val="00AA5D0A"/>
    <w:rsid w:val="00AA71F5"/>
    <w:rsid w:val="00AA76FE"/>
    <w:rsid w:val="00AB36D5"/>
    <w:rsid w:val="00AC261C"/>
    <w:rsid w:val="00AC37FC"/>
    <w:rsid w:val="00AC68CD"/>
    <w:rsid w:val="00AC7920"/>
    <w:rsid w:val="00AD10AF"/>
    <w:rsid w:val="00AD2297"/>
    <w:rsid w:val="00AD3AF9"/>
    <w:rsid w:val="00AD4417"/>
    <w:rsid w:val="00AD6A33"/>
    <w:rsid w:val="00AE7FC1"/>
    <w:rsid w:val="00AF17AD"/>
    <w:rsid w:val="00AF22CA"/>
    <w:rsid w:val="00AF7DD1"/>
    <w:rsid w:val="00B00B5D"/>
    <w:rsid w:val="00B053BA"/>
    <w:rsid w:val="00B065E2"/>
    <w:rsid w:val="00B14998"/>
    <w:rsid w:val="00B156B5"/>
    <w:rsid w:val="00B22192"/>
    <w:rsid w:val="00B25221"/>
    <w:rsid w:val="00B27121"/>
    <w:rsid w:val="00B304AB"/>
    <w:rsid w:val="00B362DF"/>
    <w:rsid w:val="00B51369"/>
    <w:rsid w:val="00B621CD"/>
    <w:rsid w:val="00B62C85"/>
    <w:rsid w:val="00B73AE9"/>
    <w:rsid w:val="00B8432A"/>
    <w:rsid w:val="00B93D45"/>
    <w:rsid w:val="00BD3E07"/>
    <w:rsid w:val="00BD6D57"/>
    <w:rsid w:val="00BE15D0"/>
    <w:rsid w:val="00BF0777"/>
    <w:rsid w:val="00BF1B18"/>
    <w:rsid w:val="00BF1EDF"/>
    <w:rsid w:val="00BF292A"/>
    <w:rsid w:val="00C00885"/>
    <w:rsid w:val="00C07219"/>
    <w:rsid w:val="00C101C7"/>
    <w:rsid w:val="00C12EC2"/>
    <w:rsid w:val="00C15A54"/>
    <w:rsid w:val="00C2291B"/>
    <w:rsid w:val="00C26C8F"/>
    <w:rsid w:val="00C32344"/>
    <w:rsid w:val="00C33283"/>
    <w:rsid w:val="00C35E65"/>
    <w:rsid w:val="00C37298"/>
    <w:rsid w:val="00C46D81"/>
    <w:rsid w:val="00C559F0"/>
    <w:rsid w:val="00C62A17"/>
    <w:rsid w:val="00C638D3"/>
    <w:rsid w:val="00C64E55"/>
    <w:rsid w:val="00C67E11"/>
    <w:rsid w:val="00C74EEC"/>
    <w:rsid w:val="00C760CE"/>
    <w:rsid w:val="00C87096"/>
    <w:rsid w:val="00C90F26"/>
    <w:rsid w:val="00C96B6B"/>
    <w:rsid w:val="00C97F3F"/>
    <w:rsid w:val="00CA040B"/>
    <w:rsid w:val="00CA3251"/>
    <w:rsid w:val="00CA7D59"/>
    <w:rsid w:val="00CB0D59"/>
    <w:rsid w:val="00CB635B"/>
    <w:rsid w:val="00CC1A36"/>
    <w:rsid w:val="00CC29A5"/>
    <w:rsid w:val="00CC31EB"/>
    <w:rsid w:val="00CC411C"/>
    <w:rsid w:val="00CD0A9B"/>
    <w:rsid w:val="00CD41D8"/>
    <w:rsid w:val="00CD75FF"/>
    <w:rsid w:val="00CD7F62"/>
    <w:rsid w:val="00CE0FE8"/>
    <w:rsid w:val="00CE76B8"/>
    <w:rsid w:val="00CF3C0D"/>
    <w:rsid w:val="00D04EDB"/>
    <w:rsid w:val="00D13242"/>
    <w:rsid w:val="00D13729"/>
    <w:rsid w:val="00D16552"/>
    <w:rsid w:val="00D1693B"/>
    <w:rsid w:val="00D230C9"/>
    <w:rsid w:val="00D24E9D"/>
    <w:rsid w:val="00D50EE1"/>
    <w:rsid w:val="00D5494D"/>
    <w:rsid w:val="00D60CE1"/>
    <w:rsid w:val="00D721B6"/>
    <w:rsid w:val="00D74C77"/>
    <w:rsid w:val="00D8021A"/>
    <w:rsid w:val="00D81385"/>
    <w:rsid w:val="00D85E6F"/>
    <w:rsid w:val="00D915C7"/>
    <w:rsid w:val="00D928EE"/>
    <w:rsid w:val="00D92DF5"/>
    <w:rsid w:val="00D9537B"/>
    <w:rsid w:val="00DB093A"/>
    <w:rsid w:val="00DB1BC7"/>
    <w:rsid w:val="00DB5C39"/>
    <w:rsid w:val="00DC0C15"/>
    <w:rsid w:val="00DC180F"/>
    <w:rsid w:val="00DC1C6F"/>
    <w:rsid w:val="00DC3535"/>
    <w:rsid w:val="00DC652E"/>
    <w:rsid w:val="00DD2169"/>
    <w:rsid w:val="00DE2B37"/>
    <w:rsid w:val="00DE38FD"/>
    <w:rsid w:val="00DF2D03"/>
    <w:rsid w:val="00E03F95"/>
    <w:rsid w:val="00E044D2"/>
    <w:rsid w:val="00E07791"/>
    <w:rsid w:val="00E078D1"/>
    <w:rsid w:val="00E10A38"/>
    <w:rsid w:val="00E11ECC"/>
    <w:rsid w:val="00E215A1"/>
    <w:rsid w:val="00E25DA0"/>
    <w:rsid w:val="00E439FE"/>
    <w:rsid w:val="00E44E8C"/>
    <w:rsid w:val="00E45190"/>
    <w:rsid w:val="00E5543D"/>
    <w:rsid w:val="00E555B7"/>
    <w:rsid w:val="00E56184"/>
    <w:rsid w:val="00E56B1C"/>
    <w:rsid w:val="00E618BC"/>
    <w:rsid w:val="00E6284F"/>
    <w:rsid w:val="00E75003"/>
    <w:rsid w:val="00E76EB9"/>
    <w:rsid w:val="00E812A8"/>
    <w:rsid w:val="00E8618A"/>
    <w:rsid w:val="00E86901"/>
    <w:rsid w:val="00E904C7"/>
    <w:rsid w:val="00E96CAD"/>
    <w:rsid w:val="00EA5B65"/>
    <w:rsid w:val="00EB1F19"/>
    <w:rsid w:val="00EB449C"/>
    <w:rsid w:val="00EC00C5"/>
    <w:rsid w:val="00EC044D"/>
    <w:rsid w:val="00EC2A95"/>
    <w:rsid w:val="00ED2792"/>
    <w:rsid w:val="00ED69A2"/>
    <w:rsid w:val="00EE5C3C"/>
    <w:rsid w:val="00F02522"/>
    <w:rsid w:val="00F06D57"/>
    <w:rsid w:val="00F300E3"/>
    <w:rsid w:val="00F44FA8"/>
    <w:rsid w:val="00F47BA0"/>
    <w:rsid w:val="00F616F1"/>
    <w:rsid w:val="00F65DC9"/>
    <w:rsid w:val="00F85C67"/>
    <w:rsid w:val="00F92CF5"/>
    <w:rsid w:val="00F935BA"/>
    <w:rsid w:val="00FA0B34"/>
    <w:rsid w:val="00FA24BD"/>
    <w:rsid w:val="00FB2D34"/>
    <w:rsid w:val="00FB674D"/>
    <w:rsid w:val="00FC7335"/>
    <w:rsid w:val="00FC77A4"/>
    <w:rsid w:val="00FD2493"/>
    <w:rsid w:val="00FD7D36"/>
    <w:rsid w:val="00FD7E91"/>
    <w:rsid w:val="00FE4624"/>
    <w:rsid w:val="00FF1545"/>
    <w:rsid w:val="00FF7100"/>
    <w:rsid w:val="00FF79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31"/>
    <o:shapelayout v:ext="edit">
      <o:idmap v:ext="edit" data="1"/>
    </o:shapelayout>
  </w:shapeDefaults>
  <w:decimalSymbol w:val=","/>
  <w:listSeparator w:val=";"/>
  <w14:docId w14:val="5C577FFD"/>
  <w15:docId w15:val="{23465A0C-913A-F347-9E99-18A38136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Acreditacion"/>
    <w:qFormat/>
    <w:rsid w:val="00166CEB"/>
    <w:pPr>
      <w:spacing w:before="120" w:line="360" w:lineRule="auto"/>
      <w:ind w:firstLine="709"/>
      <w:jc w:val="both"/>
    </w:pPr>
    <w:rPr>
      <w:rFonts w:ascii="Interstate-Light" w:hAnsi="Interstate-Light" w:cs="Interstate-Light"/>
      <w:sz w:val="20"/>
      <w:szCs w:val="20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166CEB"/>
    <w:pPr>
      <w:keepNext/>
      <w:keepLines/>
      <w:numPr>
        <w:numId w:val="6"/>
      </w:numPr>
      <w:spacing w:before="480"/>
      <w:outlineLvl w:val="0"/>
    </w:pPr>
    <w:rPr>
      <w:rFonts w:ascii="Interstate-RegularCondensed" w:hAnsi="Interstate-RegularCondensed" w:cs="Times New Roman"/>
      <w:caps/>
      <w:color w:val="ED7742"/>
      <w:sz w:val="28"/>
      <w:szCs w:val="28"/>
      <w:u w:val="single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166CEB"/>
    <w:pPr>
      <w:keepNext/>
      <w:keepLines/>
      <w:numPr>
        <w:ilvl w:val="1"/>
        <w:numId w:val="6"/>
      </w:numPr>
      <w:spacing w:before="200"/>
      <w:outlineLvl w:val="1"/>
    </w:pPr>
    <w:rPr>
      <w:rFonts w:cs="Times New Roman"/>
      <w:b/>
      <w:bCs/>
      <w:i/>
      <w:iCs/>
      <w:caps/>
      <w:color w:val="ED7742"/>
      <w:sz w:val="24"/>
      <w:szCs w:val="24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166CEB"/>
    <w:pPr>
      <w:keepNext/>
      <w:keepLines/>
      <w:numPr>
        <w:ilvl w:val="2"/>
        <w:numId w:val="6"/>
      </w:numPr>
      <w:spacing w:before="200"/>
      <w:outlineLvl w:val="2"/>
    </w:pPr>
    <w:rPr>
      <w:rFonts w:cs="Times New Roman"/>
      <w:b/>
      <w:bCs/>
      <w:i/>
      <w:iCs/>
      <w:color w:val="ED7742"/>
      <w:sz w:val="24"/>
      <w:szCs w:val="24"/>
      <w:u w:val="single"/>
    </w:rPr>
  </w:style>
  <w:style w:type="paragraph" w:styleId="Ttulo4">
    <w:name w:val="heading 4"/>
    <w:basedOn w:val="Normal"/>
    <w:next w:val="Normal"/>
    <w:link w:val="Ttulo4Car"/>
    <w:autoRedefine/>
    <w:uiPriority w:val="99"/>
    <w:qFormat/>
    <w:rsid w:val="00166CEB"/>
    <w:pPr>
      <w:keepNext/>
      <w:keepLines/>
      <w:numPr>
        <w:ilvl w:val="3"/>
        <w:numId w:val="6"/>
      </w:numPr>
      <w:spacing w:before="200"/>
      <w:outlineLvl w:val="3"/>
    </w:pPr>
    <w:rPr>
      <w:rFonts w:cs="Times New Roman"/>
      <w:b/>
      <w:bCs/>
      <w:i/>
      <w:iCs/>
      <w:color w:val="ED7742"/>
      <w:sz w:val="24"/>
      <w:szCs w:val="24"/>
    </w:rPr>
  </w:style>
  <w:style w:type="paragraph" w:styleId="Ttulo5">
    <w:name w:val="heading 5"/>
    <w:basedOn w:val="Normal"/>
    <w:next w:val="Normal"/>
    <w:link w:val="Ttulo5Car"/>
    <w:autoRedefine/>
    <w:uiPriority w:val="99"/>
    <w:qFormat/>
    <w:rsid w:val="00166CEB"/>
    <w:pPr>
      <w:keepNext/>
      <w:keepLines/>
      <w:numPr>
        <w:ilvl w:val="4"/>
        <w:numId w:val="6"/>
      </w:numPr>
      <w:spacing w:before="200"/>
      <w:outlineLvl w:val="4"/>
    </w:pPr>
    <w:rPr>
      <w:rFonts w:cs="Times New Roman"/>
      <w:b/>
      <w:bCs/>
      <w:color w:val="ED7742"/>
      <w:sz w:val="24"/>
      <w:szCs w:val="24"/>
      <w:u w:val="single"/>
    </w:rPr>
  </w:style>
  <w:style w:type="paragraph" w:styleId="Ttulo6">
    <w:name w:val="heading 6"/>
    <w:basedOn w:val="Normal"/>
    <w:next w:val="Normal"/>
    <w:link w:val="Ttulo6Car"/>
    <w:autoRedefine/>
    <w:uiPriority w:val="99"/>
    <w:qFormat/>
    <w:rsid w:val="00166CEB"/>
    <w:pPr>
      <w:keepNext/>
      <w:keepLines/>
      <w:numPr>
        <w:ilvl w:val="5"/>
        <w:numId w:val="6"/>
      </w:numPr>
      <w:spacing w:before="200"/>
      <w:outlineLvl w:val="5"/>
    </w:pPr>
    <w:rPr>
      <w:rFonts w:cs="Times New Roman"/>
      <w:b/>
      <w:bCs/>
      <w:color w:val="ED7742"/>
    </w:rPr>
  </w:style>
  <w:style w:type="paragraph" w:styleId="Ttulo7">
    <w:name w:val="heading 7"/>
    <w:basedOn w:val="Normal"/>
    <w:next w:val="Normal"/>
    <w:link w:val="Ttulo7Car"/>
    <w:autoRedefine/>
    <w:uiPriority w:val="99"/>
    <w:qFormat/>
    <w:rsid w:val="00166CEB"/>
    <w:pPr>
      <w:keepNext/>
      <w:keepLines/>
      <w:numPr>
        <w:ilvl w:val="6"/>
        <w:numId w:val="6"/>
      </w:numPr>
      <w:spacing w:before="200"/>
      <w:outlineLvl w:val="6"/>
    </w:pPr>
    <w:rPr>
      <w:rFonts w:cs="Times New Roman"/>
      <w:i/>
      <w:iCs/>
      <w:color w:val="ED7742"/>
      <w:u w:val="single"/>
    </w:rPr>
  </w:style>
  <w:style w:type="paragraph" w:styleId="Ttulo8">
    <w:name w:val="heading 8"/>
    <w:basedOn w:val="Normal"/>
    <w:next w:val="Normal"/>
    <w:link w:val="Ttulo8Car"/>
    <w:uiPriority w:val="99"/>
    <w:qFormat/>
    <w:rsid w:val="00166CEB"/>
    <w:pPr>
      <w:keepNext/>
      <w:keepLines/>
      <w:numPr>
        <w:ilvl w:val="7"/>
        <w:numId w:val="6"/>
      </w:numPr>
      <w:spacing w:before="200"/>
      <w:outlineLvl w:val="7"/>
    </w:pPr>
    <w:rPr>
      <w:rFonts w:ascii="Interstate-Regular" w:hAnsi="Interstate-Regular" w:cs="Times New Roman"/>
    </w:rPr>
  </w:style>
  <w:style w:type="paragraph" w:styleId="Ttulo9">
    <w:name w:val="heading 9"/>
    <w:basedOn w:val="Normal"/>
    <w:next w:val="Normal"/>
    <w:link w:val="Ttulo9Car"/>
    <w:uiPriority w:val="99"/>
    <w:qFormat/>
    <w:rsid w:val="00166CEB"/>
    <w:pPr>
      <w:keepNext/>
      <w:keepLines/>
      <w:numPr>
        <w:ilvl w:val="8"/>
        <w:numId w:val="6"/>
      </w:numPr>
      <w:spacing w:before="200"/>
      <w:outlineLvl w:val="8"/>
    </w:pPr>
    <w:rPr>
      <w:rFonts w:ascii="Interstate-Regular" w:hAnsi="Interstate-Regular" w:cs="Times New Roman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166CEB"/>
    <w:rPr>
      <w:rFonts w:ascii="Interstate-RegularCondensed" w:hAnsi="Interstate-RegularCondensed"/>
      <w:caps/>
      <w:color w:val="ED7742"/>
      <w:sz w:val="28"/>
      <w:szCs w:val="28"/>
      <w:u w:val="single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166CEB"/>
    <w:rPr>
      <w:rFonts w:ascii="Interstate-Light" w:hAnsi="Interstate-Light"/>
      <w:b/>
      <w:bCs/>
      <w:i/>
      <w:iCs/>
      <w:caps/>
      <w:color w:val="ED7742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166CEB"/>
    <w:rPr>
      <w:rFonts w:ascii="Interstate-Light" w:hAnsi="Interstate-Light"/>
      <w:b/>
      <w:bCs/>
      <w:i/>
      <w:iCs/>
      <w:color w:val="ED7742"/>
      <w:sz w:val="24"/>
      <w:szCs w:val="24"/>
      <w:u w:val="single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166CEB"/>
    <w:rPr>
      <w:rFonts w:ascii="Interstate-Light" w:hAnsi="Interstate-Light"/>
      <w:b/>
      <w:bCs/>
      <w:i/>
      <w:iCs/>
      <w:color w:val="ED7742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166CEB"/>
    <w:rPr>
      <w:rFonts w:ascii="Interstate-Light" w:hAnsi="Interstate-Light"/>
      <w:b/>
      <w:bCs/>
      <w:color w:val="ED7742"/>
      <w:sz w:val="24"/>
      <w:szCs w:val="24"/>
      <w:u w:val="single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166CEB"/>
    <w:rPr>
      <w:rFonts w:ascii="Interstate-Light" w:hAnsi="Interstate-Light"/>
      <w:b/>
      <w:bCs/>
      <w:color w:val="ED7742"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166CEB"/>
    <w:rPr>
      <w:rFonts w:ascii="Interstate-Light" w:hAnsi="Interstate-Light"/>
      <w:i/>
      <w:iCs/>
      <w:color w:val="ED7742"/>
      <w:sz w:val="20"/>
      <w:szCs w:val="20"/>
      <w:u w:val="single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166CEB"/>
    <w:rPr>
      <w:rFonts w:ascii="Interstate-Regular" w:hAnsi="Interstate-Regular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166CEB"/>
    <w:rPr>
      <w:rFonts w:ascii="Interstate-Regular" w:hAnsi="Interstate-Regular"/>
      <w:i/>
      <w:iCs/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166CEB"/>
    <w:pPr>
      <w:tabs>
        <w:tab w:val="center" w:pos="4252"/>
        <w:tab w:val="right" w:pos="8504"/>
      </w:tabs>
    </w:pPr>
    <w:rPr>
      <w:rFonts w:ascii="Trebuchet MS" w:hAnsi="Trebuchet MS" w:cs="Times New Roman"/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166CEB"/>
    <w:rPr>
      <w:rFonts w:ascii="Trebuchet MS" w:hAnsi="Trebuchet MS" w:cs="Times New Roman"/>
      <w:sz w:val="24"/>
      <w:lang w:eastAsia="es-ES"/>
    </w:rPr>
  </w:style>
  <w:style w:type="paragraph" w:styleId="Piedepgina">
    <w:name w:val="footer"/>
    <w:basedOn w:val="Normal"/>
    <w:link w:val="PiedepginaCar"/>
    <w:uiPriority w:val="99"/>
    <w:rsid w:val="00166CEB"/>
    <w:pPr>
      <w:tabs>
        <w:tab w:val="center" w:pos="4252"/>
        <w:tab w:val="right" w:pos="8504"/>
      </w:tabs>
    </w:pPr>
    <w:rPr>
      <w:rFonts w:ascii="Trebuchet MS" w:hAnsi="Trebuchet MS" w:cs="Times New Roman"/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66CEB"/>
    <w:rPr>
      <w:rFonts w:ascii="Trebuchet MS" w:hAnsi="Trebuchet MS" w:cs="Times New Roman"/>
      <w:sz w:val="24"/>
      <w:lang w:eastAsia="es-ES"/>
    </w:rPr>
  </w:style>
  <w:style w:type="character" w:styleId="Nmerodepgina">
    <w:name w:val="page number"/>
    <w:basedOn w:val="Fuentedeprrafopredeter"/>
    <w:uiPriority w:val="99"/>
    <w:rsid w:val="00166CEB"/>
    <w:rPr>
      <w:rFonts w:ascii="Times New Roman" w:hAnsi="Times New Roman" w:cs="Times New Roman"/>
      <w:sz w:val="22"/>
      <w:lang w:val="es-ES"/>
    </w:rPr>
  </w:style>
  <w:style w:type="paragraph" w:styleId="Sinespaciado">
    <w:name w:val="No Spacing"/>
    <w:uiPriority w:val="99"/>
    <w:qFormat/>
    <w:rsid w:val="00166CEB"/>
    <w:rPr>
      <w:rFonts w:ascii="Interstate-RegularCondensed" w:hAnsi="Interstate-RegularCondensed" w:cs="Interstate-RegularCondensed"/>
      <w:lang w:eastAsia="en-US"/>
    </w:rPr>
  </w:style>
  <w:style w:type="character" w:customStyle="1" w:styleId="NoSpacingChar">
    <w:name w:val="No Spacing Char"/>
    <w:uiPriority w:val="99"/>
    <w:rsid w:val="00166CEB"/>
    <w:rPr>
      <w:rFonts w:ascii="Times New Roman" w:hAnsi="Times New Roman"/>
      <w:sz w:val="22"/>
      <w:lang w:val="es-ES" w:eastAsia="en-US"/>
    </w:rPr>
  </w:style>
  <w:style w:type="paragraph" w:styleId="Prrafodelista">
    <w:name w:val="List Paragraph"/>
    <w:basedOn w:val="Normal"/>
    <w:autoRedefine/>
    <w:uiPriority w:val="99"/>
    <w:qFormat/>
    <w:rsid w:val="00ED69A2"/>
    <w:pPr>
      <w:numPr>
        <w:numId w:val="17"/>
      </w:numPr>
      <w:shd w:val="clear" w:color="auto" w:fill="FFFFFF"/>
      <w:spacing w:before="0" w:after="120"/>
      <w:ind w:right="566"/>
      <w:jc w:val="left"/>
    </w:pPr>
    <w:rPr>
      <w:rFonts w:ascii="Franklin Gothic Book" w:hAnsi="Franklin Gothic Book"/>
    </w:rPr>
  </w:style>
  <w:style w:type="character" w:customStyle="1" w:styleId="ListParagraphChar">
    <w:name w:val="List Paragraph Char"/>
    <w:uiPriority w:val="99"/>
    <w:rsid w:val="00166CEB"/>
    <w:rPr>
      <w:rFonts w:ascii="Interstate-Light" w:hAnsi="Interstate-Light"/>
      <w:sz w:val="24"/>
      <w:lang w:eastAsia="es-ES"/>
    </w:rPr>
  </w:style>
  <w:style w:type="character" w:customStyle="1" w:styleId="EstiloCorreo34">
    <w:name w:val="EstiloCorreo34"/>
    <w:uiPriority w:val="99"/>
    <w:rsid w:val="00166CEB"/>
    <w:rPr>
      <w:rFonts w:ascii="Arial" w:hAnsi="Arial"/>
      <w:color w:val="auto"/>
      <w:sz w:val="20"/>
    </w:rPr>
  </w:style>
  <w:style w:type="paragraph" w:styleId="Textoindependiente2">
    <w:name w:val="Body Text 2"/>
    <w:basedOn w:val="Normal"/>
    <w:link w:val="Textoindependiente2Car"/>
    <w:uiPriority w:val="99"/>
    <w:rsid w:val="00166CEB"/>
    <w:pPr>
      <w:spacing w:before="0" w:after="120" w:line="480" w:lineRule="auto"/>
      <w:ind w:firstLine="0"/>
      <w:jc w:val="left"/>
    </w:pPr>
    <w:rPr>
      <w:rFonts w:ascii="Times New Roman" w:hAnsi="Times New Roman" w:cs="Times New Roman"/>
      <w:sz w:val="24"/>
      <w:szCs w:val="2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166CEB"/>
    <w:rPr>
      <w:rFonts w:ascii="Times New Roman" w:hAnsi="Times New Roman" w:cs="Times New Roman"/>
      <w:sz w:val="24"/>
      <w:lang w:eastAsia="es-ES"/>
    </w:rPr>
  </w:style>
  <w:style w:type="character" w:customStyle="1" w:styleId="textoboldcolor1">
    <w:name w:val="texto_bold_color1"/>
    <w:uiPriority w:val="99"/>
    <w:rsid w:val="00166CEB"/>
    <w:rPr>
      <w:rFonts w:ascii="Trebuchet MS" w:hAnsi="Trebuchet MS"/>
      <w:b/>
      <w:color w:val="auto"/>
      <w:sz w:val="21"/>
    </w:rPr>
  </w:style>
  <w:style w:type="character" w:styleId="Hipervnculo">
    <w:name w:val="Hyperlink"/>
    <w:basedOn w:val="Fuentedeprrafopredeter"/>
    <w:uiPriority w:val="99"/>
    <w:rsid w:val="00166CEB"/>
    <w:rPr>
      <w:rFonts w:ascii="Times New Roman" w:hAnsi="Times New Roman"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166CEB"/>
    <w:pPr>
      <w:spacing w:before="0" w:line="240" w:lineRule="auto"/>
      <w:ind w:firstLine="0"/>
      <w:jc w:val="left"/>
    </w:pPr>
    <w:rPr>
      <w:rFonts w:ascii="Tahoma" w:hAnsi="Tahoma" w:cs="Times New Roman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166CEB"/>
    <w:rPr>
      <w:rFonts w:ascii="Tahoma" w:hAnsi="Tahoma" w:cs="Times New Roman"/>
      <w:sz w:val="16"/>
      <w:lang w:eastAsia="es-ES"/>
    </w:rPr>
  </w:style>
  <w:style w:type="paragraph" w:styleId="Textodebloque">
    <w:name w:val="Block Text"/>
    <w:basedOn w:val="Normal"/>
    <w:uiPriority w:val="99"/>
    <w:rsid w:val="00166CEB"/>
    <w:pPr>
      <w:spacing w:before="0" w:line="240" w:lineRule="auto"/>
      <w:ind w:left="1418" w:right="1418" w:firstLine="0"/>
      <w:jc w:val="center"/>
    </w:pPr>
    <w:rPr>
      <w:rFonts w:cs="Times New Roman"/>
      <w:b/>
      <w:bCs/>
      <w:lang w:val="es-ES_tradnl"/>
    </w:rPr>
  </w:style>
  <w:style w:type="paragraph" w:customStyle="1" w:styleId="BodyText21">
    <w:name w:val="Body Text 21"/>
    <w:basedOn w:val="Normal"/>
    <w:uiPriority w:val="99"/>
    <w:rsid w:val="00166CEB"/>
    <w:pPr>
      <w:spacing w:before="0" w:line="240" w:lineRule="auto"/>
      <w:ind w:firstLine="0"/>
      <w:jc w:val="left"/>
    </w:pPr>
    <w:rPr>
      <w:rFonts w:ascii="Arial" w:hAnsi="Arial" w:cs="Arial"/>
      <w:sz w:val="18"/>
      <w:szCs w:val="18"/>
      <w:lang w:val="es-ES_tradnl"/>
    </w:rPr>
  </w:style>
  <w:style w:type="character" w:customStyle="1" w:styleId="bf">
    <w:name w:val="bf"/>
    <w:uiPriority w:val="99"/>
    <w:rsid w:val="00166CEB"/>
    <w:rPr>
      <w:rFonts w:ascii="Times New Roman" w:hAnsi="Times New Roman"/>
    </w:rPr>
  </w:style>
  <w:style w:type="paragraph" w:styleId="Listaconnmeros">
    <w:name w:val="List Number"/>
    <w:basedOn w:val="Normal"/>
    <w:uiPriority w:val="99"/>
    <w:rsid w:val="00166CEB"/>
    <w:pPr>
      <w:tabs>
        <w:tab w:val="num" w:pos="360"/>
      </w:tabs>
      <w:autoSpaceDE w:val="0"/>
      <w:autoSpaceDN w:val="0"/>
      <w:spacing w:before="0" w:line="240" w:lineRule="auto"/>
      <w:ind w:left="360" w:hanging="360"/>
      <w:jc w:val="left"/>
    </w:pPr>
    <w:rPr>
      <w:rFonts w:cs="Times New Roman"/>
    </w:rPr>
  </w:style>
  <w:style w:type="paragraph" w:customStyle="1" w:styleId="EstiloListaconnmeros">
    <w:name w:val="Estilo Lista con números"/>
    <w:basedOn w:val="Listaconnmeros"/>
    <w:uiPriority w:val="99"/>
    <w:rsid w:val="00166CEB"/>
    <w:pPr>
      <w:numPr>
        <w:numId w:val="8"/>
      </w:numPr>
      <w:spacing w:line="360" w:lineRule="auto"/>
      <w:ind w:left="714" w:hanging="357"/>
      <w:jc w:val="both"/>
    </w:pPr>
    <w:rPr>
      <w:rFonts w:cs="Interstate-Light"/>
    </w:rPr>
  </w:style>
  <w:style w:type="character" w:customStyle="1" w:styleId="ListNumberChar">
    <w:name w:val="List Number Char"/>
    <w:uiPriority w:val="99"/>
    <w:rsid w:val="00166CEB"/>
    <w:rPr>
      <w:rFonts w:ascii="Times New Roman" w:hAnsi="Times New Roman"/>
      <w:sz w:val="20"/>
      <w:lang w:eastAsia="es-ES"/>
    </w:rPr>
  </w:style>
  <w:style w:type="character" w:customStyle="1" w:styleId="EstiloListaconnmerosCar">
    <w:name w:val="Estilo Lista con números Car"/>
    <w:uiPriority w:val="99"/>
    <w:rsid w:val="00166CEB"/>
    <w:rPr>
      <w:rFonts w:ascii="Interstate-Light" w:hAnsi="Interstate-Light"/>
      <w:sz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166CEB"/>
    <w:pPr>
      <w:spacing w:before="0" w:after="120" w:line="240" w:lineRule="auto"/>
      <w:ind w:firstLine="0"/>
      <w:jc w:val="left"/>
    </w:pPr>
    <w:rPr>
      <w:rFonts w:ascii="Arial" w:hAnsi="Arial" w:cs="Times New Roman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166CEB"/>
    <w:rPr>
      <w:rFonts w:ascii="Arial" w:hAnsi="Arial" w:cs="Times New Roman"/>
      <w:lang w:eastAsia="es-ES"/>
    </w:rPr>
  </w:style>
  <w:style w:type="character" w:customStyle="1" w:styleId="volume">
    <w:name w:val="volume"/>
    <w:uiPriority w:val="99"/>
    <w:rsid w:val="00166CEB"/>
    <w:rPr>
      <w:rFonts w:ascii="Times New Roman" w:hAnsi="Times New Roman"/>
    </w:rPr>
  </w:style>
  <w:style w:type="character" w:customStyle="1" w:styleId="issue">
    <w:name w:val="issue"/>
    <w:uiPriority w:val="99"/>
    <w:rsid w:val="00166CEB"/>
    <w:rPr>
      <w:rFonts w:ascii="Times New Roman" w:hAnsi="Times New Roman"/>
    </w:rPr>
  </w:style>
  <w:style w:type="character" w:customStyle="1" w:styleId="pages">
    <w:name w:val="pages"/>
    <w:uiPriority w:val="99"/>
    <w:rsid w:val="00166CEB"/>
    <w:rPr>
      <w:rFonts w:ascii="Times New Roman" w:hAnsi="Times New Roman"/>
    </w:rPr>
  </w:style>
  <w:style w:type="character" w:customStyle="1" w:styleId="ti">
    <w:name w:val="ti"/>
    <w:uiPriority w:val="99"/>
    <w:rsid w:val="00166CEB"/>
    <w:rPr>
      <w:rFonts w:ascii="Times New Roman" w:hAnsi="Times New Roman"/>
    </w:rPr>
  </w:style>
  <w:style w:type="character" w:customStyle="1" w:styleId="black1">
    <w:name w:val="black1"/>
    <w:uiPriority w:val="99"/>
    <w:rsid w:val="00166CEB"/>
    <w:rPr>
      <w:rFonts w:ascii="Verdana" w:hAnsi="Verdana"/>
      <w:color w:val="000000"/>
      <w:sz w:val="15"/>
    </w:rPr>
  </w:style>
  <w:style w:type="character" w:customStyle="1" w:styleId="hithilite1">
    <w:name w:val="hithilite1"/>
    <w:uiPriority w:val="99"/>
    <w:rsid w:val="00166CEB"/>
    <w:rPr>
      <w:rFonts w:ascii="Times New Roman" w:hAnsi="Times New Roman"/>
      <w:shd w:val="clear" w:color="auto" w:fill="auto"/>
    </w:rPr>
  </w:style>
  <w:style w:type="paragraph" w:styleId="Sangra2detindependiente">
    <w:name w:val="Body Text Indent 2"/>
    <w:basedOn w:val="Normal"/>
    <w:link w:val="Sangra2detindependienteCar"/>
    <w:uiPriority w:val="99"/>
    <w:rsid w:val="00166CEB"/>
    <w:pPr>
      <w:spacing w:before="0" w:after="120" w:line="480" w:lineRule="auto"/>
      <w:ind w:left="283" w:firstLine="0"/>
      <w:jc w:val="left"/>
    </w:pPr>
    <w:rPr>
      <w:rFonts w:ascii="Arial" w:hAnsi="Arial" w:cs="Times New Roman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166CEB"/>
    <w:rPr>
      <w:rFonts w:ascii="Arial" w:hAnsi="Arial" w:cs="Times New Roman"/>
      <w:lang w:eastAsia="es-ES"/>
    </w:rPr>
  </w:style>
  <w:style w:type="paragraph" w:customStyle="1" w:styleId="authors1">
    <w:name w:val="authors1"/>
    <w:basedOn w:val="Normal"/>
    <w:uiPriority w:val="99"/>
    <w:rsid w:val="00166CEB"/>
    <w:pPr>
      <w:spacing w:before="72" w:line="240" w:lineRule="atLeast"/>
      <w:ind w:left="825" w:firstLine="0"/>
      <w:jc w:val="left"/>
    </w:pPr>
    <w:rPr>
      <w:rFonts w:cs="Times New Roman"/>
    </w:rPr>
  </w:style>
  <w:style w:type="character" w:customStyle="1" w:styleId="journalname">
    <w:name w:val="journalname"/>
    <w:uiPriority w:val="99"/>
    <w:rsid w:val="00166CEB"/>
    <w:rPr>
      <w:rFonts w:ascii="Times New Roman" w:hAnsi="Times New Roman"/>
    </w:rPr>
  </w:style>
  <w:style w:type="character" w:customStyle="1" w:styleId="ti2">
    <w:name w:val="ti2"/>
    <w:uiPriority w:val="99"/>
    <w:rsid w:val="00166CEB"/>
    <w:rPr>
      <w:rFonts w:ascii="Times New Roman" w:hAnsi="Times New Roman"/>
      <w:sz w:val="22"/>
    </w:rPr>
  </w:style>
  <w:style w:type="paragraph" w:styleId="Sangradetextonormal">
    <w:name w:val="Body Text Indent"/>
    <w:basedOn w:val="Normal"/>
    <w:link w:val="SangradetextonormalCar"/>
    <w:uiPriority w:val="99"/>
    <w:rsid w:val="00166CEB"/>
    <w:pPr>
      <w:spacing w:before="0" w:after="120" w:line="240" w:lineRule="auto"/>
      <w:ind w:left="283" w:firstLine="0"/>
      <w:jc w:val="left"/>
    </w:pPr>
    <w:rPr>
      <w:rFonts w:ascii="Arial" w:hAnsi="Arial" w:cs="Times New Roman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166CEB"/>
    <w:rPr>
      <w:rFonts w:ascii="Arial" w:hAnsi="Arial" w:cs="Times New Roman"/>
      <w:lang w:eastAsia="es-ES"/>
    </w:rPr>
  </w:style>
  <w:style w:type="character" w:styleId="Refdecomentario">
    <w:name w:val="annotation reference"/>
    <w:basedOn w:val="Fuentedeprrafopredeter"/>
    <w:uiPriority w:val="99"/>
    <w:rsid w:val="00166CEB"/>
    <w:rPr>
      <w:rFonts w:ascii="Times New Roman" w:hAnsi="Times New Roman"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rsid w:val="00166CEB"/>
    <w:pPr>
      <w:spacing w:before="0" w:line="240" w:lineRule="auto"/>
      <w:ind w:firstLine="0"/>
      <w:jc w:val="left"/>
    </w:pPr>
    <w:rPr>
      <w:rFonts w:ascii="Times New Roman" w:hAnsi="Times New Roman" w:cs="Times New Roman"/>
      <w:lang w:val="es-ES_tradnl" w:eastAsia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66CEB"/>
    <w:rPr>
      <w:rFonts w:ascii="Times New Roman" w:hAnsi="Times New Roman" w:cs="Times New Roman"/>
      <w:sz w:val="20"/>
      <w:lang w:val="es-ES_tradnl" w:eastAsia="es-ES_tradnl"/>
    </w:rPr>
  </w:style>
  <w:style w:type="paragraph" w:styleId="Ttulo">
    <w:name w:val="Title"/>
    <w:basedOn w:val="Normal"/>
    <w:link w:val="TtuloCar"/>
    <w:uiPriority w:val="99"/>
    <w:qFormat/>
    <w:rsid w:val="00166CEB"/>
    <w:pPr>
      <w:pBdr>
        <w:bottom w:val="single" w:sz="8" w:space="4" w:color="auto"/>
      </w:pBdr>
      <w:spacing w:before="0" w:after="300" w:line="240" w:lineRule="auto"/>
    </w:pPr>
    <w:rPr>
      <w:rFonts w:ascii="Interstate-Regular" w:hAnsi="Interstate-Regular" w:cs="Times New Roman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99"/>
    <w:locked/>
    <w:rsid w:val="00166CEB"/>
    <w:rPr>
      <w:rFonts w:ascii="Interstate-Regular" w:hAnsi="Interstate-Regular" w:cs="Times New Roman"/>
      <w:color w:val="auto"/>
      <w:spacing w:val="5"/>
      <w:kern w:val="28"/>
      <w:sz w:val="52"/>
      <w:lang w:eastAsia="es-ES"/>
    </w:rPr>
  </w:style>
  <w:style w:type="paragraph" w:styleId="Textosinformato">
    <w:name w:val="Plain Text"/>
    <w:basedOn w:val="Normal"/>
    <w:link w:val="TextosinformatoCar"/>
    <w:uiPriority w:val="99"/>
    <w:rsid w:val="00166CEB"/>
    <w:pPr>
      <w:spacing w:before="0" w:line="240" w:lineRule="auto"/>
      <w:ind w:firstLine="0"/>
      <w:jc w:val="left"/>
    </w:pPr>
    <w:rPr>
      <w:rFonts w:ascii="Consolas" w:hAnsi="Consolas" w:cs="Times New Roman"/>
      <w:sz w:val="21"/>
      <w:szCs w:val="21"/>
      <w:lang w:val="es-ES_tradnl" w:eastAsia="ja-JP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166CEB"/>
    <w:rPr>
      <w:rFonts w:ascii="Consolas" w:hAnsi="Consolas" w:cs="Times New Roman"/>
      <w:sz w:val="21"/>
    </w:rPr>
  </w:style>
  <w:style w:type="character" w:customStyle="1" w:styleId="HeaderChar1">
    <w:name w:val="Header Char1"/>
    <w:uiPriority w:val="99"/>
    <w:rsid w:val="00166CEB"/>
    <w:rPr>
      <w:rFonts w:ascii="Arial" w:hAnsi="Arial"/>
      <w:sz w:val="22"/>
      <w:lang w:val="es-ES" w:eastAsia="es-ES"/>
    </w:rPr>
  </w:style>
  <w:style w:type="paragraph" w:customStyle="1" w:styleId="curriculum">
    <w:name w:val="curriculum"/>
    <w:basedOn w:val="Normal"/>
    <w:uiPriority w:val="99"/>
    <w:rsid w:val="00166CEB"/>
    <w:pPr>
      <w:keepLines/>
      <w:autoSpaceDE w:val="0"/>
      <w:autoSpaceDN w:val="0"/>
      <w:adjustRightInd w:val="0"/>
      <w:spacing w:before="80" w:after="120"/>
      <w:ind w:firstLine="737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166CEB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</w:rPr>
  </w:style>
  <w:style w:type="character" w:styleId="Textoennegrita">
    <w:name w:val="Strong"/>
    <w:basedOn w:val="Fuentedeprrafopredeter"/>
    <w:uiPriority w:val="99"/>
    <w:qFormat/>
    <w:rsid w:val="00166CEB"/>
    <w:rPr>
      <w:rFonts w:ascii="Times New Roman" w:hAnsi="Times New Roman" w:cs="Times New Roman"/>
      <w:b/>
    </w:rPr>
  </w:style>
  <w:style w:type="paragraph" w:customStyle="1" w:styleId="Default">
    <w:name w:val="Default"/>
    <w:uiPriority w:val="99"/>
    <w:rsid w:val="00166C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uentedeprrafopred1">
    <w:name w:val="Fuente de párrafo pred1"/>
    <w:uiPriority w:val="99"/>
    <w:rsid w:val="00166CEB"/>
  </w:style>
  <w:style w:type="paragraph" w:customStyle="1" w:styleId="Encabe">
    <w:name w:val="Encabe"/>
    <w:basedOn w:val="Normal"/>
    <w:uiPriority w:val="99"/>
    <w:rsid w:val="00166CEB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rFonts w:cs="Times New Roman"/>
      <w:sz w:val="24"/>
      <w:szCs w:val="24"/>
      <w:lang w:val="es-ES_tradnl" w:eastAsia="es-ES_tradnl"/>
    </w:rPr>
  </w:style>
  <w:style w:type="paragraph" w:customStyle="1" w:styleId="Piede">
    <w:name w:val="Pie de"/>
    <w:basedOn w:val="Normal"/>
    <w:uiPriority w:val="99"/>
    <w:rsid w:val="00166CEB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rFonts w:cs="Times New Roman"/>
      <w:sz w:val="24"/>
      <w:szCs w:val="24"/>
      <w:lang w:val="es-ES_tradnl" w:eastAsia="es-ES_tradnl"/>
    </w:rPr>
  </w:style>
  <w:style w:type="paragraph" w:customStyle="1" w:styleId="Prrafodelista1">
    <w:name w:val="Párrafo de lista1"/>
    <w:basedOn w:val="Normal"/>
    <w:uiPriority w:val="99"/>
    <w:rsid w:val="00166CEB"/>
    <w:pPr>
      <w:spacing w:before="0" w:line="240" w:lineRule="auto"/>
      <w:ind w:left="720" w:firstLine="0"/>
      <w:jc w:val="left"/>
    </w:pPr>
    <w:rPr>
      <w:rFonts w:cs="Times New Roman"/>
      <w:sz w:val="24"/>
      <w:szCs w:val="24"/>
      <w:lang w:val="es-ES_tradnl" w:eastAsia="es-ES_tradnl"/>
    </w:rPr>
  </w:style>
  <w:style w:type="paragraph" w:customStyle="1" w:styleId="Textode">
    <w:name w:val="Texto de"/>
    <w:basedOn w:val="Normal"/>
    <w:uiPriority w:val="99"/>
    <w:rsid w:val="00166CEB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before="0" w:line="240" w:lineRule="auto"/>
      <w:ind w:firstLine="0"/>
    </w:pPr>
    <w:rPr>
      <w:rFonts w:cs="Times New Roman"/>
      <w:sz w:val="24"/>
      <w:szCs w:val="24"/>
      <w:lang w:val="en-GB"/>
    </w:rPr>
  </w:style>
  <w:style w:type="character" w:styleId="nfasis">
    <w:name w:val="Emphasis"/>
    <w:basedOn w:val="Fuentedeprrafopredeter"/>
    <w:uiPriority w:val="99"/>
    <w:qFormat/>
    <w:rsid w:val="00166CEB"/>
    <w:rPr>
      <w:rFonts w:ascii="Times New Roman" w:hAnsi="Times New Roman" w:cs="Times New Roman"/>
      <w:i/>
    </w:rPr>
  </w:style>
  <w:style w:type="character" w:customStyle="1" w:styleId="TitleChar1">
    <w:name w:val="Title Char1"/>
    <w:uiPriority w:val="99"/>
    <w:rsid w:val="00166CEB"/>
    <w:rPr>
      <w:rFonts w:ascii="Cambria" w:hAnsi="Cambria"/>
      <w:b/>
      <w:snapToGrid w:val="0"/>
      <w:kern w:val="28"/>
      <w:sz w:val="32"/>
      <w:lang w:val="es-ES" w:eastAsia="es-ES"/>
    </w:rPr>
  </w:style>
  <w:style w:type="paragraph" w:customStyle="1" w:styleId="Ttul">
    <w:name w:val="Títul"/>
    <w:basedOn w:val="Normal"/>
    <w:next w:val="Normal"/>
    <w:uiPriority w:val="99"/>
    <w:rsid w:val="00166CEB"/>
    <w:pPr>
      <w:widowControl w:val="0"/>
      <w:spacing w:before="240" w:after="60" w:line="240" w:lineRule="auto"/>
      <w:ind w:firstLine="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exto">
    <w:name w:val="Texto"/>
    <w:uiPriority w:val="99"/>
    <w:rsid w:val="00166CEB"/>
    <w:rPr>
      <w:rFonts w:ascii="Times New Roman" w:hAnsi="Times New Roman"/>
      <w:b/>
    </w:rPr>
  </w:style>
  <w:style w:type="paragraph" w:customStyle="1" w:styleId="HTMLconformato">
    <w:name w:val="HTML con formato"/>
    <w:basedOn w:val="Normal"/>
    <w:uiPriority w:val="99"/>
    <w:rsid w:val="00166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firstLine="0"/>
      <w:jc w:val="left"/>
    </w:pPr>
    <w:rPr>
      <w:rFonts w:ascii="Courier New" w:hAnsi="Courier New" w:cs="Courier New"/>
    </w:rPr>
  </w:style>
  <w:style w:type="character" w:customStyle="1" w:styleId="HTMLPreformattedChar">
    <w:name w:val="HTML Preformatted Char"/>
    <w:uiPriority w:val="99"/>
    <w:rsid w:val="00166CEB"/>
    <w:rPr>
      <w:rFonts w:ascii="Courier New" w:hAnsi="Courier New"/>
      <w:sz w:val="20"/>
    </w:rPr>
  </w:style>
  <w:style w:type="paragraph" w:customStyle="1" w:styleId="Textodecu">
    <w:name w:val="Texto de cu"/>
    <w:basedOn w:val="Normal"/>
    <w:uiPriority w:val="99"/>
    <w:rsid w:val="00166CEB"/>
    <w:pPr>
      <w:spacing w:before="0" w:after="120" w:line="480" w:lineRule="auto"/>
      <w:ind w:firstLine="0"/>
      <w:jc w:val="left"/>
    </w:pPr>
    <w:rPr>
      <w:rFonts w:cs="Times New Roman"/>
      <w:sz w:val="24"/>
      <w:szCs w:val="24"/>
      <w:lang w:val="es-ES_tradnl" w:eastAsia="es-ES_tradnl"/>
    </w:rPr>
  </w:style>
  <w:style w:type="paragraph" w:customStyle="1" w:styleId="ecmsonormal">
    <w:name w:val="ec_msonormal"/>
    <w:basedOn w:val="Normal"/>
    <w:uiPriority w:val="99"/>
    <w:rsid w:val="00166CEB"/>
    <w:pPr>
      <w:spacing w:before="0" w:after="324" w:line="240" w:lineRule="auto"/>
      <w:ind w:firstLine="0"/>
      <w:jc w:val="left"/>
    </w:pPr>
    <w:rPr>
      <w:rFonts w:cs="Times New Roman"/>
      <w:sz w:val="24"/>
      <w:szCs w:val="24"/>
    </w:rPr>
  </w:style>
  <w:style w:type="character" w:customStyle="1" w:styleId="databold1">
    <w:name w:val="data_bold1"/>
    <w:uiPriority w:val="99"/>
    <w:rsid w:val="00166CEB"/>
    <w:rPr>
      <w:rFonts w:ascii="Times New Roman" w:hAnsi="Times New Roman"/>
      <w:b/>
    </w:rPr>
  </w:style>
  <w:style w:type="paragraph" w:customStyle="1" w:styleId="MS1Space">
    <w:name w:val="MS_1_Space"/>
    <w:basedOn w:val="Normal"/>
    <w:uiPriority w:val="99"/>
    <w:rsid w:val="00166CEB"/>
    <w:pPr>
      <w:spacing w:before="0" w:line="240" w:lineRule="auto"/>
      <w:ind w:firstLine="0"/>
      <w:jc w:val="left"/>
    </w:pPr>
    <w:rPr>
      <w:rFonts w:cs="Times New Roman"/>
      <w:sz w:val="24"/>
      <w:szCs w:val="24"/>
      <w:lang w:val="en-US" w:eastAsia="en-US"/>
    </w:rPr>
  </w:style>
  <w:style w:type="paragraph" w:customStyle="1" w:styleId="Ttulo10">
    <w:name w:val="Título1"/>
    <w:basedOn w:val="Normal"/>
    <w:uiPriority w:val="99"/>
    <w:rsid w:val="00166CEB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</w:rPr>
  </w:style>
  <w:style w:type="character" w:customStyle="1" w:styleId="Car2">
    <w:name w:val="Car2"/>
    <w:uiPriority w:val="99"/>
    <w:rsid w:val="00166CEB"/>
    <w:rPr>
      <w:rFonts w:ascii="Times New Roman" w:hAnsi="Times New Roman"/>
      <w:sz w:val="22"/>
      <w:lang w:eastAsia="en-US"/>
    </w:rPr>
  </w:style>
  <w:style w:type="character" w:customStyle="1" w:styleId="Car1">
    <w:name w:val="Car1"/>
    <w:uiPriority w:val="99"/>
    <w:rsid w:val="00166CEB"/>
    <w:rPr>
      <w:rFonts w:ascii="Times New Roman" w:hAnsi="Times New Roman"/>
      <w:sz w:val="22"/>
      <w:lang w:eastAsia="en-US"/>
    </w:rPr>
  </w:style>
  <w:style w:type="character" w:customStyle="1" w:styleId="Nmerodep">
    <w:name w:val="Número de p"/>
    <w:uiPriority w:val="99"/>
    <w:rsid w:val="00166CEB"/>
    <w:rPr>
      <w:rFonts w:ascii="Times New Roman" w:hAnsi="Times New Roman"/>
    </w:rPr>
  </w:style>
  <w:style w:type="paragraph" w:customStyle="1" w:styleId="TITULO">
    <w:name w:val="TITULO"/>
    <w:basedOn w:val="Normal"/>
    <w:uiPriority w:val="99"/>
    <w:rsid w:val="00166CEB"/>
    <w:pPr>
      <w:spacing w:before="240" w:after="240" w:line="480" w:lineRule="auto"/>
      <w:ind w:firstLine="0"/>
    </w:pPr>
    <w:rPr>
      <w:rFonts w:ascii="Arial" w:hAnsi="Arial" w:cs="Arial"/>
      <w:b/>
      <w:bCs/>
      <w:sz w:val="24"/>
      <w:szCs w:val="24"/>
      <w:lang w:val="en-GB"/>
    </w:rPr>
  </w:style>
  <w:style w:type="character" w:customStyle="1" w:styleId="apple-tab-span">
    <w:name w:val="apple-tab-span"/>
    <w:uiPriority w:val="99"/>
    <w:rsid w:val="00166CEB"/>
    <w:rPr>
      <w:rFonts w:ascii="Times New Roman" w:hAnsi="Times New Roman"/>
    </w:rPr>
  </w:style>
  <w:style w:type="paragraph" w:styleId="HTMLconformatoprevio">
    <w:name w:val="HTML Preformatted"/>
    <w:basedOn w:val="Normal"/>
    <w:link w:val="HTMLconformatoprevioCar"/>
    <w:uiPriority w:val="99"/>
    <w:rsid w:val="00166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firstLine="0"/>
      <w:jc w:val="left"/>
    </w:pPr>
    <w:rPr>
      <w:rFonts w:ascii="Courier New" w:hAnsi="Courier New" w:cs="Times New Roman"/>
      <w:lang w:val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166CEB"/>
    <w:rPr>
      <w:rFonts w:ascii="Courier New" w:hAnsi="Courier New" w:cs="Times New Roman"/>
      <w:sz w:val="20"/>
      <w:lang w:eastAsia="es-ES"/>
    </w:rPr>
  </w:style>
  <w:style w:type="character" w:styleId="Hipervnculovisitado">
    <w:name w:val="FollowedHyperlink"/>
    <w:basedOn w:val="Fuentedeprrafopredeter"/>
    <w:uiPriority w:val="99"/>
    <w:rsid w:val="00166CEB"/>
    <w:rPr>
      <w:rFonts w:ascii="Times New Roman" w:hAnsi="Times New Roman" w:cs="Times New Roman"/>
      <w:color w:val="800080"/>
      <w:u w:val="single"/>
    </w:rPr>
  </w:style>
  <w:style w:type="paragraph" w:styleId="TDC1">
    <w:name w:val="toc 1"/>
    <w:basedOn w:val="Normal"/>
    <w:next w:val="Normal"/>
    <w:autoRedefine/>
    <w:uiPriority w:val="99"/>
    <w:rsid w:val="00166CEB"/>
    <w:pPr>
      <w:tabs>
        <w:tab w:val="left" w:pos="142"/>
        <w:tab w:val="right" w:leader="dot" w:pos="9061"/>
      </w:tabs>
      <w:spacing w:after="120"/>
      <w:ind w:left="142" w:hanging="142"/>
      <w:jc w:val="left"/>
    </w:pPr>
    <w:rPr>
      <w:rFonts w:ascii="Interstate-RegularCondensed" w:hAnsi="Interstate-RegularCondensed" w:cs="Interstate-RegularCondensed"/>
      <w:b/>
      <w:bCs/>
      <w:caps/>
    </w:rPr>
  </w:style>
  <w:style w:type="paragraph" w:styleId="TDC2">
    <w:name w:val="toc 2"/>
    <w:basedOn w:val="Normal"/>
    <w:next w:val="Normal"/>
    <w:autoRedefine/>
    <w:uiPriority w:val="99"/>
    <w:rsid w:val="00166CEB"/>
    <w:pPr>
      <w:spacing w:before="0"/>
      <w:ind w:left="200"/>
      <w:jc w:val="left"/>
    </w:pPr>
    <w:rPr>
      <w:rFonts w:ascii="Interstate-RegularCondensed" w:hAnsi="Interstate-RegularCondensed" w:cs="Interstate-RegularCondensed"/>
      <w:smallCaps/>
    </w:rPr>
  </w:style>
  <w:style w:type="paragraph" w:styleId="TDC3">
    <w:name w:val="toc 3"/>
    <w:basedOn w:val="Normal"/>
    <w:next w:val="Normal"/>
    <w:autoRedefine/>
    <w:uiPriority w:val="99"/>
    <w:rsid w:val="00166CEB"/>
    <w:pPr>
      <w:spacing w:before="0"/>
      <w:ind w:left="400"/>
      <w:jc w:val="left"/>
    </w:pPr>
    <w:rPr>
      <w:rFonts w:ascii="Interstate-RegularCondensed" w:hAnsi="Interstate-RegularCondensed" w:cs="Interstate-RegularCondensed"/>
      <w:i/>
      <w:iCs/>
    </w:rPr>
  </w:style>
  <w:style w:type="paragraph" w:customStyle="1" w:styleId="Estilo2">
    <w:name w:val="Estilo2"/>
    <w:basedOn w:val="Prrafodelista"/>
    <w:uiPriority w:val="99"/>
    <w:rsid w:val="00166CEB"/>
    <w:pPr>
      <w:numPr>
        <w:numId w:val="7"/>
      </w:numPr>
    </w:pPr>
  </w:style>
  <w:style w:type="paragraph" w:customStyle="1" w:styleId="Listadoconnmeros">
    <w:name w:val="Listado con números"/>
    <w:basedOn w:val="Normal"/>
    <w:uiPriority w:val="99"/>
    <w:rsid w:val="00166CEB"/>
    <w:pPr>
      <w:spacing w:before="240" w:after="120"/>
      <w:ind w:left="1778" w:hanging="360"/>
    </w:pPr>
  </w:style>
  <w:style w:type="paragraph" w:styleId="TDC4">
    <w:name w:val="toc 4"/>
    <w:basedOn w:val="Normal"/>
    <w:next w:val="Normal"/>
    <w:autoRedefine/>
    <w:uiPriority w:val="99"/>
    <w:rsid w:val="00166CEB"/>
    <w:pPr>
      <w:spacing w:before="0"/>
      <w:ind w:left="600"/>
      <w:jc w:val="left"/>
    </w:pPr>
    <w:rPr>
      <w:rFonts w:ascii="Interstate-RegularCondensed" w:hAnsi="Interstate-RegularCondensed" w:cs="Interstate-RegularCondensed"/>
      <w:sz w:val="18"/>
      <w:szCs w:val="18"/>
    </w:rPr>
  </w:style>
  <w:style w:type="paragraph" w:styleId="TDC5">
    <w:name w:val="toc 5"/>
    <w:basedOn w:val="Normal"/>
    <w:next w:val="Normal"/>
    <w:autoRedefine/>
    <w:uiPriority w:val="99"/>
    <w:rsid w:val="00166CEB"/>
    <w:pPr>
      <w:spacing w:before="0"/>
      <w:ind w:left="800"/>
      <w:jc w:val="left"/>
    </w:pPr>
    <w:rPr>
      <w:rFonts w:ascii="Interstate-RegularCondensed" w:hAnsi="Interstate-RegularCondensed" w:cs="Interstate-RegularCondensed"/>
      <w:sz w:val="18"/>
      <w:szCs w:val="18"/>
    </w:rPr>
  </w:style>
  <w:style w:type="paragraph" w:styleId="TDC6">
    <w:name w:val="toc 6"/>
    <w:basedOn w:val="Normal"/>
    <w:next w:val="Normal"/>
    <w:autoRedefine/>
    <w:uiPriority w:val="99"/>
    <w:rsid w:val="00166CEB"/>
    <w:pPr>
      <w:spacing w:before="0"/>
      <w:ind w:left="1000"/>
      <w:jc w:val="left"/>
    </w:pPr>
    <w:rPr>
      <w:rFonts w:ascii="Interstate-RegularCondensed" w:hAnsi="Interstate-RegularCondensed" w:cs="Interstate-RegularCondensed"/>
      <w:sz w:val="18"/>
      <w:szCs w:val="18"/>
    </w:rPr>
  </w:style>
  <w:style w:type="paragraph" w:styleId="TDC7">
    <w:name w:val="toc 7"/>
    <w:basedOn w:val="Normal"/>
    <w:next w:val="Normal"/>
    <w:autoRedefine/>
    <w:uiPriority w:val="99"/>
    <w:rsid w:val="00166CEB"/>
    <w:pPr>
      <w:spacing w:before="0"/>
      <w:ind w:left="1200"/>
      <w:jc w:val="left"/>
    </w:pPr>
    <w:rPr>
      <w:rFonts w:ascii="Interstate-RegularCondensed" w:hAnsi="Interstate-RegularCondensed" w:cs="Interstate-RegularCondensed"/>
      <w:sz w:val="18"/>
      <w:szCs w:val="18"/>
    </w:rPr>
  </w:style>
  <w:style w:type="paragraph" w:styleId="TDC8">
    <w:name w:val="toc 8"/>
    <w:basedOn w:val="Normal"/>
    <w:next w:val="Normal"/>
    <w:autoRedefine/>
    <w:uiPriority w:val="99"/>
    <w:rsid w:val="00166CEB"/>
    <w:pPr>
      <w:spacing w:before="0"/>
      <w:ind w:left="1400"/>
      <w:jc w:val="left"/>
    </w:pPr>
    <w:rPr>
      <w:rFonts w:ascii="Interstate-RegularCondensed" w:hAnsi="Interstate-RegularCondensed" w:cs="Interstate-RegularCondensed"/>
      <w:sz w:val="18"/>
      <w:szCs w:val="18"/>
    </w:rPr>
  </w:style>
  <w:style w:type="paragraph" w:styleId="TDC9">
    <w:name w:val="toc 9"/>
    <w:basedOn w:val="Normal"/>
    <w:next w:val="Normal"/>
    <w:autoRedefine/>
    <w:uiPriority w:val="99"/>
    <w:rsid w:val="00166CEB"/>
    <w:pPr>
      <w:spacing w:before="0"/>
      <w:ind w:left="1600"/>
      <w:jc w:val="left"/>
    </w:pPr>
    <w:rPr>
      <w:rFonts w:ascii="Interstate-RegularCondensed" w:hAnsi="Interstate-RegularCondensed" w:cs="Interstate-RegularCondensed"/>
      <w:sz w:val="18"/>
      <w:szCs w:val="18"/>
    </w:rPr>
  </w:style>
  <w:style w:type="paragraph" w:styleId="TtuloTDC">
    <w:name w:val="TOC Heading"/>
    <w:basedOn w:val="Ttulo1"/>
    <w:next w:val="Normal"/>
    <w:uiPriority w:val="99"/>
    <w:qFormat/>
    <w:rsid w:val="00166CEB"/>
    <w:pPr>
      <w:numPr>
        <w:numId w:val="0"/>
      </w:numPr>
      <w:spacing w:line="276" w:lineRule="auto"/>
      <w:jc w:val="left"/>
      <w:outlineLvl w:val="9"/>
    </w:pPr>
    <w:rPr>
      <w:rFonts w:ascii="Interstate-Regular" w:hAnsi="Interstate-Regular" w:cs="Interstate-Regular"/>
      <w:b/>
      <w:bCs/>
      <w:caps w:val="0"/>
      <w:color w:val="auto"/>
      <w:u w:val="none"/>
      <w:lang w:eastAsia="en-US"/>
    </w:rPr>
  </w:style>
  <w:style w:type="table" w:styleId="Tablaconcuadrcula">
    <w:name w:val="Table Grid"/>
    <w:basedOn w:val="Tablanormal"/>
    <w:uiPriority w:val="99"/>
    <w:rsid w:val="00E555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uiPriority w:val="99"/>
    <w:rsid w:val="00E76EB9"/>
    <w:rPr>
      <w:rFonts w:cs="Times New Roman"/>
    </w:rPr>
  </w:style>
  <w:style w:type="paragraph" w:styleId="Descripcin">
    <w:name w:val="caption"/>
    <w:basedOn w:val="Normal"/>
    <w:next w:val="Normal"/>
    <w:uiPriority w:val="35"/>
    <w:unhideWhenUsed/>
    <w:qFormat/>
    <w:locked/>
    <w:rsid w:val="00A51F9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Ttulo20">
    <w:name w:val="Título2"/>
    <w:basedOn w:val="Normal"/>
    <w:rsid w:val="004A2CB7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sz w:val="24"/>
      <w:szCs w:val="24"/>
      <w:lang w:eastAsia="es-ES_tradnl"/>
    </w:rPr>
  </w:style>
  <w:style w:type="paragraph" w:customStyle="1" w:styleId="desc">
    <w:name w:val="desc"/>
    <w:basedOn w:val="Normal"/>
    <w:rsid w:val="004A2CB7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sz w:val="24"/>
      <w:szCs w:val="24"/>
      <w:lang w:eastAsia="es-ES_tradnl"/>
    </w:rPr>
  </w:style>
  <w:style w:type="paragraph" w:customStyle="1" w:styleId="details">
    <w:name w:val="details"/>
    <w:basedOn w:val="Normal"/>
    <w:rsid w:val="004A2CB7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sz w:val="24"/>
      <w:szCs w:val="24"/>
      <w:lang w:eastAsia="es-ES_tradnl"/>
    </w:rPr>
  </w:style>
  <w:style w:type="character" w:customStyle="1" w:styleId="jrnl">
    <w:name w:val="jrnl"/>
    <w:basedOn w:val="Fuentedeprrafopredeter"/>
    <w:rsid w:val="004A2CB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D721B6"/>
    <w:pPr>
      <w:spacing w:before="120"/>
      <w:ind w:firstLine="709"/>
      <w:jc w:val="both"/>
    </w:pPr>
    <w:rPr>
      <w:rFonts w:ascii="Interstate-Light" w:hAnsi="Interstate-Light" w:cs="Interstate-Light"/>
      <w:b/>
      <w:bCs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721B6"/>
    <w:rPr>
      <w:rFonts w:ascii="Interstate-Light" w:hAnsi="Interstate-Light" w:cs="Interstate-Light"/>
      <w:b/>
      <w:bCs/>
      <w:sz w:val="20"/>
      <w:szCs w:val="20"/>
      <w:lang w:val="es-ES_tradnl" w:eastAsia="es-ES_tradnl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61273F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5556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1109B0"/>
    <w:rPr>
      <w:rFonts w:ascii="Interstate-Light" w:hAnsi="Interstate-Light" w:cs="Interstate-Light"/>
      <w:sz w:val="20"/>
      <w:szCs w:val="20"/>
    </w:rPr>
  </w:style>
  <w:style w:type="paragraph" w:customStyle="1" w:styleId="Entradillanotadeprensa">
    <w:name w:val="Entradilla nota de prensa"/>
    <w:basedOn w:val="Normal"/>
    <w:qFormat/>
    <w:rsid w:val="001F09AE"/>
    <w:pPr>
      <w:spacing w:before="240" w:after="240" w:line="240" w:lineRule="auto"/>
      <w:ind w:firstLine="0"/>
      <w:jc w:val="left"/>
    </w:pPr>
    <w:rPr>
      <w:rFonts w:ascii="Arial" w:eastAsia="Calibri" w:hAnsi="Arial" w:cs="Times New Roman"/>
      <w:color w:val="42903F"/>
      <w:sz w:val="28"/>
      <w:szCs w:val="28"/>
      <w:lang w:eastAsia="en-US"/>
    </w:rPr>
  </w:style>
  <w:style w:type="paragraph" w:customStyle="1" w:styleId="Cuerpodetextonotadeprensa">
    <w:name w:val="Cuerpo de texto nota de prensa"/>
    <w:basedOn w:val="Normal"/>
    <w:qFormat/>
    <w:rsid w:val="001F09AE"/>
    <w:pPr>
      <w:spacing w:before="240" w:after="240" w:line="240" w:lineRule="auto"/>
      <w:ind w:firstLine="0"/>
    </w:pPr>
    <w:rPr>
      <w:rFonts w:ascii="Arial" w:eastAsia="Calibri" w:hAnsi="Arial" w:cs="Times New Roman"/>
      <w:sz w:val="22"/>
      <w:szCs w:val="18"/>
      <w:lang w:eastAsia="en-US"/>
    </w:rPr>
  </w:style>
  <w:style w:type="character" w:customStyle="1" w:styleId="y2iqfc">
    <w:name w:val="y2iqfc"/>
    <w:basedOn w:val="Fuentedeprrafopredeter"/>
    <w:rsid w:val="00373504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F0B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61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2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comunicacion-ibis@us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773</Words>
  <Characters>4255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Más de 130 expertos mundiales en hipoxia se reúnen en una conferencia internacional organizada en el IBiS</vt:lpstr>
      <vt:lpstr>Más de 130 expertos mundiales en hipoxia se reúnen en una conferencia internacional organizada en el IBiS</vt:lpstr>
    </vt:vector>
  </TitlesOfParts>
  <Company>HUVR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Más de 130 expertos mundiales en hipoxia se reúnen en una conferencia internacional organizada en el IBiS</dc:title>
  <dc:creator>jasouto</dc:creator>
  <cp:lastModifiedBy>PILAR MEDRANO RAMOS</cp:lastModifiedBy>
  <cp:revision>15</cp:revision>
  <cp:lastPrinted>2022-03-03T11:08:00Z</cp:lastPrinted>
  <dcterms:created xsi:type="dcterms:W3CDTF">2022-01-13T11:56:00Z</dcterms:created>
  <dcterms:modified xsi:type="dcterms:W3CDTF">2022-03-03T13:37:00Z</dcterms:modified>
</cp:coreProperties>
</file>